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0D087" w14:textId="77777777" w:rsidR="00291D80" w:rsidRPr="009A76D6" w:rsidRDefault="00291D80" w:rsidP="003B5335">
      <w:pPr>
        <w:spacing w:line="360" w:lineRule="auto"/>
        <w:jc w:val="both"/>
        <w:rPr>
          <w:sz w:val="24"/>
          <w:szCs w:val="24"/>
        </w:rPr>
      </w:pPr>
    </w:p>
    <w:p w14:paraId="2C5CCBC5" w14:textId="1E3C87C5" w:rsidR="00291D80" w:rsidRPr="0079167B" w:rsidRDefault="00291D80" w:rsidP="0079167B">
      <w:pPr>
        <w:pStyle w:val="Nagwek1"/>
        <w:jc w:val="center"/>
        <w:rPr>
          <w:b/>
          <w:bCs/>
          <w:color w:val="auto"/>
        </w:rPr>
      </w:pPr>
      <w:r w:rsidRPr="0079167B">
        <w:rPr>
          <w:b/>
          <w:bCs/>
          <w:color w:val="auto"/>
        </w:rPr>
        <w:t>UMOWA nr …………</w:t>
      </w:r>
      <w:proofErr w:type="gramStart"/>
      <w:r w:rsidRPr="0079167B">
        <w:rPr>
          <w:b/>
          <w:bCs/>
          <w:color w:val="auto"/>
        </w:rPr>
        <w:t>…….</w:t>
      </w:r>
      <w:proofErr w:type="gramEnd"/>
      <w:r w:rsidRPr="0079167B">
        <w:rPr>
          <w:b/>
          <w:bCs/>
          <w:color w:val="auto"/>
        </w:rPr>
        <w:t>.</w:t>
      </w:r>
    </w:p>
    <w:p w14:paraId="7F0220CD" w14:textId="77777777" w:rsidR="00D72A4B" w:rsidRPr="009A76D6" w:rsidRDefault="00D72A4B" w:rsidP="003B5335">
      <w:pPr>
        <w:spacing w:line="360" w:lineRule="auto"/>
        <w:jc w:val="center"/>
        <w:rPr>
          <w:b/>
          <w:sz w:val="24"/>
          <w:szCs w:val="24"/>
        </w:rPr>
      </w:pPr>
    </w:p>
    <w:p w14:paraId="2E1B13EF" w14:textId="77777777" w:rsidR="00620A2C" w:rsidRPr="009A76D6" w:rsidRDefault="00620A2C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zawarta pomiędzy:</w:t>
      </w:r>
    </w:p>
    <w:p w14:paraId="5FD88560" w14:textId="77777777" w:rsidR="00620A2C" w:rsidRPr="009A76D6" w:rsidRDefault="00620A2C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 xml:space="preserve"> </w:t>
      </w:r>
    </w:p>
    <w:p w14:paraId="516F82AB" w14:textId="6981E269" w:rsidR="00620A2C" w:rsidRPr="009A76D6" w:rsidRDefault="00620A2C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 xml:space="preserve">Skarbem Państwa – Głównym </w:t>
      </w:r>
      <w:r w:rsidR="00DF6FF1" w:rsidRPr="009A76D6">
        <w:rPr>
          <w:bCs/>
          <w:sz w:val="24"/>
          <w:szCs w:val="24"/>
        </w:rPr>
        <w:t>Urzędem Geodezji i Kartografii</w:t>
      </w:r>
      <w:r w:rsidRPr="009A76D6">
        <w:rPr>
          <w:bCs/>
          <w:sz w:val="24"/>
          <w:szCs w:val="24"/>
        </w:rPr>
        <w:t xml:space="preserve">, z siedzibą w Warszawie przy ul. Żurawia 6/12, 00-926 Warszawa, zwanym dalej „Zamawiającym”, reprezentowanym przez: </w:t>
      </w:r>
      <w:r w:rsidR="004B50B6" w:rsidRPr="009A76D6">
        <w:rPr>
          <w:bCs/>
          <w:sz w:val="24"/>
          <w:szCs w:val="24"/>
        </w:rPr>
        <w:t>Beatę Mastalerz, Dyrektora Generalnego</w:t>
      </w:r>
      <w:r w:rsidR="00DF6FF1" w:rsidRPr="009A76D6">
        <w:rPr>
          <w:bCs/>
          <w:sz w:val="24"/>
          <w:szCs w:val="24"/>
        </w:rPr>
        <w:t xml:space="preserve"> Głównego Urzędu Geodezji i Kartografii</w:t>
      </w:r>
    </w:p>
    <w:p w14:paraId="6DDCCABB" w14:textId="77777777" w:rsidR="00620A2C" w:rsidRPr="009A76D6" w:rsidRDefault="00620A2C" w:rsidP="003B5335">
      <w:pPr>
        <w:spacing w:line="360" w:lineRule="auto"/>
        <w:rPr>
          <w:bCs/>
          <w:sz w:val="24"/>
          <w:szCs w:val="24"/>
        </w:rPr>
      </w:pPr>
    </w:p>
    <w:p w14:paraId="4A5A4884" w14:textId="77777777" w:rsidR="00620A2C" w:rsidRPr="009A76D6" w:rsidRDefault="00620A2C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a</w:t>
      </w:r>
    </w:p>
    <w:p w14:paraId="049CCF0B" w14:textId="77777777" w:rsidR="00620A2C" w:rsidRPr="009A76D6" w:rsidRDefault="00620A2C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………………………………………………………………………………</w:t>
      </w:r>
    </w:p>
    <w:p w14:paraId="0EBF795E" w14:textId="77777777" w:rsidR="00620A2C" w:rsidRPr="009A76D6" w:rsidRDefault="00620A2C" w:rsidP="003B5335">
      <w:pPr>
        <w:spacing w:line="360" w:lineRule="auto"/>
        <w:rPr>
          <w:bCs/>
          <w:sz w:val="24"/>
          <w:szCs w:val="24"/>
        </w:rPr>
      </w:pPr>
    </w:p>
    <w:p w14:paraId="629FD09B" w14:textId="77777777" w:rsidR="00620A2C" w:rsidRPr="009A76D6" w:rsidRDefault="00620A2C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 xml:space="preserve">zwaną dalej „Wykonawcą”, zwanymi dalej również „Stronami”, </w:t>
      </w:r>
    </w:p>
    <w:p w14:paraId="2812B2C3" w14:textId="77777777" w:rsidR="00620A2C" w:rsidRPr="009A76D6" w:rsidRDefault="00620A2C" w:rsidP="003B5335">
      <w:pPr>
        <w:spacing w:line="360" w:lineRule="auto"/>
        <w:rPr>
          <w:bCs/>
          <w:sz w:val="24"/>
          <w:szCs w:val="24"/>
        </w:rPr>
      </w:pPr>
    </w:p>
    <w:p w14:paraId="74436748" w14:textId="634601F8" w:rsidR="00FB014D" w:rsidRPr="009A76D6" w:rsidRDefault="00620A2C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 xml:space="preserve">w wyniku postępowania o udzielenie zamówienia publicznego, bez stosowania przepisów ustawy z dnia 11 września 2019 r. Prawo zamówień publicznych, zawarta została umowa, zwana dalej „Umową”, o następującej treści:   </w:t>
      </w:r>
    </w:p>
    <w:p w14:paraId="58DE337C" w14:textId="77777777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>§ 1</w:t>
      </w:r>
    </w:p>
    <w:p w14:paraId="5F69FF7A" w14:textId="0E5BEE1D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 xml:space="preserve">Przedmiot </w:t>
      </w:r>
      <w:r w:rsidR="009711B2" w:rsidRPr="009A76D6">
        <w:rPr>
          <w:b/>
          <w:sz w:val="24"/>
          <w:szCs w:val="24"/>
        </w:rPr>
        <w:t>Umowy</w:t>
      </w:r>
    </w:p>
    <w:p w14:paraId="00C2BA9C" w14:textId="08563F79" w:rsidR="00621CD9" w:rsidRPr="009A76D6" w:rsidRDefault="00291D80" w:rsidP="003B5335">
      <w:pPr>
        <w:pStyle w:val="Akapitzlist"/>
        <w:numPr>
          <w:ilvl w:val="0"/>
          <w:numId w:val="24"/>
        </w:numPr>
        <w:spacing w:line="360" w:lineRule="auto"/>
        <w:ind w:left="284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Zamawiający zleca, a Wykonawca zobowiązuje się do wykonania zadania p.n.</w:t>
      </w:r>
      <w:proofErr w:type="gramStart"/>
      <w:r w:rsidRPr="009A76D6">
        <w:rPr>
          <w:bCs/>
          <w:sz w:val="24"/>
          <w:szCs w:val="24"/>
        </w:rPr>
        <w:t>:</w:t>
      </w:r>
      <w:r w:rsidR="00604FD6" w:rsidRPr="009A76D6">
        <w:rPr>
          <w:bCs/>
          <w:sz w:val="24"/>
          <w:szCs w:val="24"/>
        </w:rPr>
        <w:t xml:space="preserve">  </w:t>
      </w:r>
      <w:r w:rsidR="008B4EF2" w:rsidRPr="009A76D6">
        <w:rPr>
          <w:b/>
          <w:sz w:val="24"/>
          <w:szCs w:val="24"/>
        </w:rPr>
        <w:t>„</w:t>
      </w:r>
      <w:proofErr w:type="gramEnd"/>
      <w:r w:rsidR="007F4EAA" w:rsidRPr="009A76D6">
        <w:rPr>
          <w:b/>
          <w:sz w:val="24"/>
          <w:szCs w:val="24"/>
        </w:rPr>
        <w:t xml:space="preserve">Szkolenie z zakresu </w:t>
      </w:r>
      <w:proofErr w:type="spellStart"/>
      <w:r w:rsidR="007F4EAA" w:rsidRPr="009A76D6">
        <w:rPr>
          <w:b/>
          <w:sz w:val="24"/>
          <w:szCs w:val="24"/>
        </w:rPr>
        <w:t>cyberbezpieczeństwa</w:t>
      </w:r>
      <w:proofErr w:type="spellEnd"/>
      <w:r w:rsidR="007F4EAA" w:rsidRPr="009A76D6">
        <w:rPr>
          <w:b/>
          <w:sz w:val="24"/>
          <w:szCs w:val="24"/>
        </w:rPr>
        <w:t xml:space="preserve"> i cyfrowej odporności operacyjnej urzędu</w:t>
      </w:r>
      <w:r w:rsidR="008B4EF2" w:rsidRPr="009A76D6">
        <w:rPr>
          <w:b/>
          <w:sz w:val="24"/>
          <w:szCs w:val="24"/>
        </w:rPr>
        <w:t>”</w:t>
      </w:r>
      <w:r w:rsidR="00DF6FF1" w:rsidRPr="009A76D6">
        <w:rPr>
          <w:b/>
          <w:sz w:val="24"/>
          <w:szCs w:val="24"/>
        </w:rPr>
        <w:t>,</w:t>
      </w:r>
      <w:r w:rsidR="00DF6FF1" w:rsidRPr="009A76D6">
        <w:rPr>
          <w:bCs/>
          <w:sz w:val="24"/>
          <w:szCs w:val="24"/>
        </w:rPr>
        <w:t xml:space="preserve"> zwane dalej szkoleniem lub zadaniem</w:t>
      </w:r>
    </w:p>
    <w:p w14:paraId="1EF92E94" w14:textId="3028470E" w:rsidR="00D20B57" w:rsidRPr="009A76D6" w:rsidRDefault="00DF6FF1" w:rsidP="003B5335">
      <w:pPr>
        <w:pStyle w:val="Akapitzlist"/>
        <w:numPr>
          <w:ilvl w:val="0"/>
          <w:numId w:val="24"/>
        </w:numPr>
        <w:spacing w:line="360" w:lineRule="auto"/>
        <w:ind w:left="284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 xml:space="preserve">Wykonawca zrealizuje zadanie </w:t>
      </w:r>
      <w:r w:rsidR="005B23FA" w:rsidRPr="009A76D6">
        <w:rPr>
          <w:b/>
          <w:sz w:val="24"/>
          <w:szCs w:val="24"/>
        </w:rPr>
        <w:t xml:space="preserve">do </w:t>
      </w:r>
      <w:r w:rsidRPr="009A76D6">
        <w:rPr>
          <w:b/>
          <w:sz w:val="24"/>
          <w:szCs w:val="24"/>
        </w:rPr>
        <w:t xml:space="preserve">dnia </w:t>
      </w:r>
      <w:r w:rsidR="009575B1" w:rsidRPr="009A76D6">
        <w:rPr>
          <w:b/>
          <w:sz w:val="24"/>
          <w:szCs w:val="24"/>
        </w:rPr>
        <w:t>3</w:t>
      </w:r>
      <w:r w:rsidR="00A17486" w:rsidRPr="009A76D6">
        <w:rPr>
          <w:b/>
          <w:sz w:val="24"/>
          <w:szCs w:val="24"/>
        </w:rPr>
        <w:t>0</w:t>
      </w:r>
      <w:r w:rsidR="00DD0A62" w:rsidRPr="009A76D6">
        <w:rPr>
          <w:b/>
          <w:sz w:val="24"/>
          <w:szCs w:val="24"/>
        </w:rPr>
        <w:t>.0</w:t>
      </w:r>
      <w:r w:rsidR="00A17486" w:rsidRPr="009A76D6">
        <w:rPr>
          <w:b/>
          <w:sz w:val="24"/>
          <w:szCs w:val="24"/>
        </w:rPr>
        <w:t>6</w:t>
      </w:r>
      <w:r w:rsidR="00DD0A62" w:rsidRPr="009A76D6">
        <w:rPr>
          <w:b/>
          <w:sz w:val="24"/>
          <w:szCs w:val="24"/>
        </w:rPr>
        <w:t>.2026</w:t>
      </w:r>
      <w:r w:rsidR="005B23FA" w:rsidRPr="009A76D6">
        <w:rPr>
          <w:b/>
          <w:sz w:val="24"/>
          <w:szCs w:val="24"/>
        </w:rPr>
        <w:t xml:space="preserve"> r.</w:t>
      </w:r>
      <w:r w:rsidR="00013BE0" w:rsidRPr="009A76D6">
        <w:rPr>
          <w:bCs/>
          <w:sz w:val="24"/>
          <w:szCs w:val="24"/>
        </w:rPr>
        <w:t xml:space="preserve"> </w:t>
      </w:r>
      <w:r w:rsidR="00620A2C" w:rsidRPr="009A76D6">
        <w:rPr>
          <w:bCs/>
          <w:sz w:val="24"/>
          <w:szCs w:val="24"/>
        </w:rPr>
        <w:t xml:space="preserve">zgodnie ze Szczegółowym Opisem Przedmiotu Zamówienia stanowiącym Załącznik nr 1 do </w:t>
      </w:r>
      <w:r w:rsidR="009711B2" w:rsidRPr="009A76D6">
        <w:rPr>
          <w:bCs/>
          <w:sz w:val="24"/>
          <w:szCs w:val="24"/>
        </w:rPr>
        <w:t>Umowy</w:t>
      </w:r>
      <w:r w:rsidR="00620A2C" w:rsidRPr="009A76D6">
        <w:rPr>
          <w:bCs/>
          <w:sz w:val="24"/>
          <w:szCs w:val="24"/>
        </w:rPr>
        <w:t>.</w:t>
      </w:r>
    </w:p>
    <w:p w14:paraId="188B6DA7" w14:textId="5EFD0935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 xml:space="preserve">§ </w:t>
      </w:r>
      <w:r w:rsidR="002A1257" w:rsidRPr="009A76D6">
        <w:rPr>
          <w:b/>
          <w:sz w:val="24"/>
          <w:szCs w:val="24"/>
        </w:rPr>
        <w:t>2</w:t>
      </w:r>
    </w:p>
    <w:p w14:paraId="37FA6667" w14:textId="77777777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>Obowiązki Wykonawcy</w:t>
      </w:r>
    </w:p>
    <w:p w14:paraId="07DF1DA4" w14:textId="3198F3E3" w:rsidR="00CF112B" w:rsidRPr="009A76D6" w:rsidRDefault="00CF112B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 xml:space="preserve">Wykonawca zobowiązuje się do przygotowania oraz przeprowadzenia szkolenia zgodnie z zakresem </w:t>
      </w:r>
      <w:r w:rsidR="0091483A" w:rsidRPr="009A76D6">
        <w:rPr>
          <w:color w:val="000000" w:themeColor="text1"/>
          <w:sz w:val="24"/>
          <w:szCs w:val="24"/>
        </w:rPr>
        <w:t xml:space="preserve">i dla liczby osób </w:t>
      </w:r>
      <w:r w:rsidRPr="009A76D6">
        <w:rPr>
          <w:color w:val="000000" w:themeColor="text1"/>
          <w:sz w:val="24"/>
          <w:szCs w:val="24"/>
        </w:rPr>
        <w:t>określonym</w:t>
      </w:r>
      <w:r w:rsidR="00EB4343">
        <w:rPr>
          <w:color w:val="000000" w:themeColor="text1"/>
          <w:sz w:val="24"/>
          <w:szCs w:val="24"/>
        </w:rPr>
        <w:t>i</w:t>
      </w:r>
      <w:r w:rsidRPr="009A76D6">
        <w:rPr>
          <w:color w:val="000000" w:themeColor="text1"/>
          <w:sz w:val="24"/>
          <w:szCs w:val="24"/>
        </w:rPr>
        <w:t xml:space="preserve"> w niniejszej umowie</w:t>
      </w:r>
      <w:r w:rsidR="00934794" w:rsidRPr="009A76D6">
        <w:rPr>
          <w:color w:val="000000" w:themeColor="text1"/>
          <w:sz w:val="24"/>
          <w:szCs w:val="24"/>
        </w:rPr>
        <w:t xml:space="preserve"> oraz Szczegółowym Opisem Przedmiotu Zamówienia stanowiącym </w:t>
      </w:r>
      <w:r w:rsidR="00934794" w:rsidRPr="009A76D6">
        <w:rPr>
          <w:b/>
          <w:bCs/>
          <w:color w:val="000000" w:themeColor="text1"/>
          <w:sz w:val="24"/>
          <w:szCs w:val="24"/>
        </w:rPr>
        <w:t>załącznik nr 1</w:t>
      </w:r>
      <w:r w:rsidR="00934794" w:rsidRPr="009A76D6">
        <w:rPr>
          <w:color w:val="000000" w:themeColor="text1"/>
          <w:sz w:val="24"/>
          <w:szCs w:val="24"/>
        </w:rPr>
        <w:t xml:space="preserve"> do Umowy. </w:t>
      </w:r>
    </w:p>
    <w:p w14:paraId="096CDE41" w14:textId="1CB7921D" w:rsidR="00CF112B" w:rsidRPr="009A76D6" w:rsidRDefault="00CF112B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 xml:space="preserve">Wykonawca zobowiązuje się do dostarczenia uczestnikom szkolenia wszelkich materiałów szkoleniowych, zarówno przed szkoleniem, jak i po jego zakończeniu </w:t>
      </w:r>
      <w:r w:rsidRPr="009A76D6">
        <w:rPr>
          <w:color w:val="000000" w:themeColor="text1"/>
          <w:sz w:val="24"/>
          <w:szCs w:val="24"/>
        </w:rPr>
        <w:lastRenderedPageBreak/>
        <w:t xml:space="preserve">(jeśli przewidziano takie materiały na czas przeprowadzenia </w:t>
      </w:r>
      <w:r w:rsidR="002847B1" w:rsidRPr="009A76D6">
        <w:rPr>
          <w:color w:val="000000" w:themeColor="text1"/>
          <w:sz w:val="24"/>
          <w:szCs w:val="24"/>
        </w:rPr>
        <w:t>szkolenia)</w:t>
      </w:r>
      <w:r w:rsidRPr="009A76D6">
        <w:rPr>
          <w:color w:val="000000" w:themeColor="text1"/>
          <w:sz w:val="24"/>
          <w:szCs w:val="24"/>
        </w:rPr>
        <w:t>.</w:t>
      </w:r>
    </w:p>
    <w:p w14:paraId="380E53A2" w14:textId="3D668D02" w:rsidR="00CF112B" w:rsidRPr="009A76D6" w:rsidRDefault="00CF112B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Wykonawca zapewnia wsparcie techniczne dla uczestników szkolenia oraz rozwiązywania ewentualnych problemów technicznych w trakcie trwania zajęć.</w:t>
      </w:r>
    </w:p>
    <w:p w14:paraId="2FB684BF" w14:textId="1D546AED" w:rsidR="00AB7EB0" w:rsidRPr="009A76D6" w:rsidRDefault="00CF112B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 xml:space="preserve">Wykonawca zobowiązuje się, że szkolenie zostanie przeprowadzone przez osobę posiadającą odpowiednie kwalifikacje i certyfikaty, potwierdzające kompetencje w zakresie prowadzenia szkolenia z </w:t>
      </w:r>
      <w:r w:rsidR="00BF33BC" w:rsidRPr="009A76D6">
        <w:rPr>
          <w:color w:val="000000" w:themeColor="text1"/>
          <w:sz w:val="24"/>
          <w:szCs w:val="24"/>
        </w:rPr>
        <w:t xml:space="preserve">zakresu wiedzy </w:t>
      </w:r>
      <w:r w:rsidR="007F4298" w:rsidRPr="009A76D6">
        <w:rPr>
          <w:color w:val="000000" w:themeColor="text1"/>
          <w:sz w:val="24"/>
          <w:szCs w:val="24"/>
        </w:rPr>
        <w:t>ISO 27001</w:t>
      </w:r>
      <w:r w:rsidR="009575B1" w:rsidRPr="009A76D6">
        <w:rPr>
          <w:color w:val="000000" w:themeColor="text1"/>
          <w:sz w:val="24"/>
          <w:szCs w:val="24"/>
        </w:rPr>
        <w:t xml:space="preserve"> </w:t>
      </w:r>
      <w:r w:rsidR="00BF33BC" w:rsidRPr="009A76D6">
        <w:rPr>
          <w:color w:val="000000" w:themeColor="text1"/>
          <w:sz w:val="24"/>
          <w:szCs w:val="24"/>
        </w:rPr>
        <w:t>lub równoważnych</w:t>
      </w:r>
      <w:r w:rsidRPr="009A76D6">
        <w:rPr>
          <w:color w:val="000000" w:themeColor="text1"/>
          <w:sz w:val="24"/>
          <w:szCs w:val="24"/>
        </w:rPr>
        <w:t>.</w:t>
      </w:r>
    </w:p>
    <w:p w14:paraId="36D7AF05" w14:textId="6FF50423" w:rsidR="00AB7EB0" w:rsidRPr="009A76D6" w:rsidRDefault="00510051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C</w:t>
      </w:r>
      <w:r w:rsidR="00AB7EB0" w:rsidRPr="009A76D6">
        <w:rPr>
          <w:color w:val="000000" w:themeColor="text1"/>
          <w:sz w:val="24"/>
          <w:szCs w:val="24"/>
        </w:rPr>
        <w:t xml:space="preserve">ertyfikaty, o których mowa w ust. 4 </w:t>
      </w:r>
      <w:r w:rsidRPr="009A76D6">
        <w:rPr>
          <w:color w:val="000000" w:themeColor="text1"/>
          <w:sz w:val="24"/>
          <w:szCs w:val="24"/>
        </w:rPr>
        <w:t>stanowią załącznik do Oferty Wykonawcy</w:t>
      </w:r>
      <w:r w:rsidR="00AB7EB0" w:rsidRPr="009A76D6">
        <w:rPr>
          <w:color w:val="000000" w:themeColor="text1"/>
          <w:sz w:val="24"/>
          <w:szCs w:val="24"/>
        </w:rPr>
        <w:t>.</w:t>
      </w:r>
    </w:p>
    <w:p w14:paraId="0FE6BBF6" w14:textId="226090A9" w:rsidR="00CF112B" w:rsidRPr="009A76D6" w:rsidRDefault="00DF6FF1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color w:val="000000" w:themeColor="text1"/>
          <w:sz w:val="24"/>
          <w:szCs w:val="24"/>
        </w:rPr>
      </w:pPr>
      <w:r w:rsidRPr="009A76D6">
        <w:rPr>
          <w:sz w:val="24"/>
          <w:szCs w:val="24"/>
        </w:rPr>
        <w:t xml:space="preserve">Wykonawca oświadcza, że </w:t>
      </w:r>
      <w:r w:rsidR="00AD5142" w:rsidRPr="009A76D6">
        <w:rPr>
          <w:sz w:val="24"/>
          <w:szCs w:val="24"/>
        </w:rPr>
        <w:t xml:space="preserve">Nauczyciel/Trener przeprowadził co najmniej 2 szkolenia </w:t>
      </w:r>
      <w:r w:rsidR="00DE347F" w:rsidRPr="009A76D6">
        <w:rPr>
          <w:color w:val="000000" w:themeColor="text1"/>
          <w:sz w:val="24"/>
          <w:szCs w:val="24"/>
        </w:rPr>
        <w:t>…………</w:t>
      </w:r>
    </w:p>
    <w:p w14:paraId="7391D359" w14:textId="54EEC70A" w:rsidR="00CF112B" w:rsidRPr="009A76D6" w:rsidRDefault="00CF112B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Wykonawca zobowiązuje się do zachowania poufności wszelkich danych uzyskanych w związku z realizacją szkolenia oraz do przestrzegania przepisów dotyczących ochrony danych osobowych uczestników.</w:t>
      </w:r>
    </w:p>
    <w:p w14:paraId="1C3742E1" w14:textId="6EF34BE4" w:rsidR="00291D80" w:rsidRPr="009A76D6" w:rsidRDefault="00291D80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Wykonawca zobowiązuje się do wykonania </w:t>
      </w:r>
      <w:r w:rsidR="00FF2B4D" w:rsidRPr="009A76D6">
        <w:rPr>
          <w:color w:val="000000" w:themeColor="text1"/>
          <w:sz w:val="24"/>
          <w:szCs w:val="24"/>
        </w:rPr>
        <w:t>przedmiot</w:t>
      </w:r>
      <w:r w:rsidR="000B27B9" w:rsidRPr="009A76D6">
        <w:rPr>
          <w:color w:val="000000" w:themeColor="text1"/>
          <w:sz w:val="24"/>
          <w:szCs w:val="24"/>
        </w:rPr>
        <w:t>u</w:t>
      </w:r>
      <w:r w:rsidR="00FF2B4D" w:rsidRPr="009A76D6">
        <w:rPr>
          <w:color w:val="000000" w:themeColor="text1"/>
          <w:sz w:val="24"/>
          <w:szCs w:val="24"/>
        </w:rPr>
        <w:t xml:space="preserve"> </w:t>
      </w:r>
      <w:r w:rsidR="009711B2" w:rsidRPr="009A76D6">
        <w:rPr>
          <w:color w:val="000000" w:themeColor="text1"/>
          <w:sz w:val="24"/>
          <w:szCs w:val="24"/>
        </w:rPr>
        <w:t>Umowy</w:t>
      </w:r>
      <w:r w:rsidRPr="009A76D6">
        <w:rPr>
          <w:color w:val="000000" w:themeColor="text1"/>
          <w:sz w:val="24"/>
          <w:szCs w:val="24"/>
        </w:rPr>
        <w:t xml:space="preserve"> </w:t>
      </w:r>
      <w:r w:rsidRPr="009A76D6">
        <w:rPr>
          <w:sz w:val="24"/>
          <w:szCs w:val="24"/>
        </w:rPr>
        <w:t xml:space="preserve">z należytą starannością, zgodnie z obowiązującymi przepisami prawa, zobowiązując się do składania wszelkich wyjaśnień Zamawiającemu w trakcie realizacji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>.</w:t>
      </w:r>
    </w:p>
    <w:p w14:paraId="12214770" w14:textId="496D2A64" w:rsidR="00291D80" w:rsidRPr="009A76D6" w:rsidRDefault="00291D80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Wykonawca przejmuje na siebie odpowiedzialność za działania lub zaniechania osób realizujących przedmiot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>.</w:t>
      </w:r>
    </w:p>
    <w:p w14:paraId="21BE48BD" w14:textId="14D3F15A" w:rsidR="00291D80" w:rsidRPr="009A76D6" w:rsidRDefault="00291D80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Wykonawca nie może bez zgody Zamawiającego przekazać praw i obowiązków wynikających z treści niniejszej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 xml:space="preserve"> na rzecz osób trzecich.</w:t>
      </w:r>
    </w:p>
    <w:p w14:paraId="123C557F" w14:textId="6A8E9AC4" w:rsidR="009711B2" w:rsidRPr="009A76D6" w:rsidRDefault="00AB7EB0" w:rsidP="003B5335">
      <w:pPr>
        <w:pStyle w:val="Akapitzlist"/>
        <w:numPr>
          <w:ilvl w:val="0"/>
          <w:numId w:val="5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Wykonawca </w:t>
      </w:r>
      <w:r w:rsidR="00E52EA6" w:rsidRPr="009A76D6">
        <w:rPr>
          <w:sz w:val="24"/>
          <w:szCs w:val="24"/>
        </w:rPr>
        <w:t>zobowiązuje się w terminie 7 dni od daty szkolenia, dostarczyć na adres</w:t>
      </w:r>
      <w:r w:rsidR="009A79CF" w:rsidRPr="009A76D6">
        <w:rPr>
          <w:sz w:val="24"/>
          <w:szCs w:val="24"/>
        </w:rPr>
        <w:t xml:space="preserve"> e-mail koordynatora</w:t>
      </w:r>
      <w:r w:rsidR="00E52EA6" w:rsidRPr="009A76D6">
        <w:rPr>
          <w:sz w:val="24"/>
          <w:szCs w:val="24"/>
        </w:rPr>
        <w:t xml:space="preserve"> Zamawiającego</w:t>
      </w:r>
      <w:r w:rsidR="009A79CF" w:rsidRPr="009A76D6">
        <w:rPr>
          <w:sz w:val="24"/>
          <w:szCs w:val="24"/>
        </w:rPr>
        <w:t>, w formie elektronicznej</w:t>
      </w:r>
      <w:r w:rsidR="00E52EA6" w:rsidRPr="009A76D6">
        <w:rPr>
          <w:sz w:val="24"/>
          <w:szCs w:val="24"/>
        </w:rPr>
        <w:t xml:space="preserve"> </w:t>
      </w:r>
      <w:r w:rsidR="009A79CF" w:rsidRPr="009A76D6">
        <w:rPr>
          <w:sz w:val="24"/>
          <w:szCs w:val="24"/>
        </w:rPr>
        <w:t xml:space="preserve">imienne </w:t>
      </w:r>
      <w:r w:rsidRPr="009A76D6">
        <w:rPr>
          <w:sz w:val="24"/>
          <w:szCs w:val="24"/>
        </w:rPr>
        <w:t xml:space="preserve">certyfikaty, o których mowa w </w:t>
      </w:r>
      <w:r w:rsidR="00E52EA6" w:rsidRPr="009A76D6">
        <w:rPr>
          <w:sz w:val="24"/>
          <w:szCs w:val="24"/>
        </w:rPr>
        <w:t xml:space="preserve">pkt 2 Załącznika nr 1 do umowy. </w:t>
      </w:r>
    </w:p>
    <w:p w14:paraId="0B5E03AF" w14:textId="212B5759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 xml:space="preserve">§ </w:t>
      </w:r>
      <w:r w:rsidR="002A1257" w:rsidRPr="009A76D6">
        <w:rPr>
          <w:b/>
          <w:sz w:val="24"/>
          <w:szCs w:val="24"/>
        </w:rPr>
        <w:t>3</w:t>
      </w:r>
    </w:p>
    <w:p w14:paraId="30BFF8BD" w14:textId="77777777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>Obowiązki Zamawiającego</w:t>
      </w:r>
    </w:p>
    <w:p w14:paraId="4FB62BEC" w14:textId="77777777" w:rsidR="00291D80" w:rsidRPr="009A76D6" w:rsidRDefault="00291D80" w:rsidP="003B5335">
      <w:p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Zamawiający zobowiązuje się do:</w:t>
      </w:r>
    </w:p>
    <w:p w14:paraId="39C01925" w14:textId="55B7446A" w:rsidR="00947B0E" w:rsidRPr="009A76D6" w:rsidRDefault="00072FBC" w:rsidP="003B5335">
      <w:pPr>
        <w:pStyle w:val="Akapitzlist"/>
        <w:numPr>
          <w:ilvl w:val="0"/>
          <w:numId w:val="1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Z</w:t>
      </w:r>
      <w:r w:rsidR="00947B0E" w:rsidRPr="009A76D6">
        <w:rPr>
          <w:color w:val="000000" w:themeColor="text1"/>
          <w:sz w:val="24"/>
          <w:szCs w:val="24"/>
        </w:rPr>
        <w:t>apewni</w:t>
      </w:r>
      <w:r w:rsidR="009711B2" w:rsidRPr="009A76D6">
        <w:rPr>
          <w:color w:val="000000" w:themeColor="text1"/>
          <w:sz w:val="24"/>
          <w:szCs w:val="24"/>
        </w:rPr>
        <w:t>enia</w:t>
      </w:r>
      <w:r w:rsidR="00947B0E" w:rsidRPr="009A76D6">
        <w:rPr>
          <w:color w:val="000000" w:themeColor="text1"/>
          <w:sz w:val="24"/>
          <w:szCs w:val="24"/>
        </w:rPr>
        <w:t>, że uczestnicy szkolenia będą dostępni w ustalonym terminie i czasie.</w:t>
      </w:r>
    </w:p>
    <w:p w14:paraId="49657C5C" w14:textId="72C871D8" w:rsidR="00947B0E" w:rsidRPr="009A76D6" w:rsidRDefault="00072FBC" w:rsidP="003B5335">
      <w:pPr>
        <w:pStyle w:val="Akapitzlist"/>
        <w:numPr>
          <w:ilvl w:val="0"/>
          <w:numId w:val="1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P</w:t>
      </w:r>
      <w:r w:rsidR="00947B0E" w:rsidRPr="009A76D6">
        <w:rPr>
          <w:color w:val="000000" w:themeColor="text1"/>
          <w:sz w:val="24"/>
          <w:szCs w:val="24"/>
        </w:rPr>
        <w:t>rzestrzegania zasad bezpieczeństwa i higieny pracy.</w:t>
      </w:r>
    </w:p>
    <w:p w14:paraId="1C90C9B7" w14:textId="0EC4556C" w:rsidR="00947B0E" w:rsidRPr="009A76D6" w:rsidRDefault="00072FBC" w:rsidP="003B5335">
      <w:pPr>
        <w:pStyle w:val="Akapitzlist"/>
        <w:numPr>
          <w:ilvl w:val="0"/>
          <w:numId w:val="1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D</w:t>
      </w:r>
      <w:r w:rsidR="00947B0E" w:rsidRPr="009A76D6">
        <w:rPr>
          <w:color w:val="000000" w:themeColor="text1"/>
          <w:sz w:val="24"/>
          <w:szCs w:val="24"/>
        </w:rPr>
        <w:t xml:space="preserve">okonania płatności za szkolenie zgodnie z warunkami płatności określonymi w § </w:t>
      </w:r>
      <w:r w:rsidR="002A1257" w:rsidRPr="009A76D6">
        <w:rPr>
          <w:color w:val="000000" w:themeColor="text1"/>
          <w:sz w:val="24"/>
          <w:szCs w:val="24"/>
        </w:rPr>
        <w:t>4</w:t>
      </w:r>
      <w:r w:rsidR="002753E3" w:rsidRPr="009A76D6">
        <w:rPr>
          <w:color w:val="000000" w:themeColor="text1"/>
          <w:sz w:val="24"/>
          <w:szCs w:val="24"/>
        </w:rPr>
        <w:t xml:space="preserve"> Umowy</w:t>
      </w:r>
      <w:r w:rsidR="002B7524" w:rsidRPr="009A76D6">
        <w:rPr>
          <w:color w:val="000000" w:themeColor="text1"/>
          <w:sz w:val="24"/>
          <w:szCs w:val="24"/>
        </w:rPr>
        <w:t>.</w:t>
      </w:r>
    </w:p>
    <w:p w14:paraId="3B1D66E0" w14:textId="1D0DBDB8" w:rsidR="00947B0E" w:rsidRPr="009A76D6" w:rsidRDefault="00072FBC" w:rsidP="003B5335">
      <w:pPr>
        <w:pStyle w:val="Akapitzlist"/>
        <w:numPr>
          <w:ilvl w:val="0"/>
          <w:numId w:val="1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P</w:t>
      </w:r>
      <w:r w:rsidR="00947B0E" w:rsidRPr="009A76D6">
        <w:rPr>
          <w:color w:val="000000" w:themeColor="text1"/>
          <w:sz w:val="24"/>
          <w:szCs w:val="24"/>
        </w:rPr>
        <w:t xml:space="preserve">rzestrzegania przepisów dotyczących ochrony danych osobowych uczestników szkolenia oraz do udostępnienia Wykonawcy wyłącznie informacji niezbędnych do realizacji </w:t>
      </w:r>
      <w:r w:rsidR="009711B2" w:rsidRPr="009A76D6">
        <w:rPr>
          <w:color w:val="000000" w:themeColor="text1"/>
          <w:sz w:val="24"/>
          <w:szCs w:val="24"/>
        </w:rPr>
        <w:t>Umowy</w:t>
      </w:r>
      <w:r w:rsidR="00947B0E" w:rsidRPr="009A76D6">
        <w:rPr>
          <w:color w:val="000000" w:themeColor="text1"/>
          <w:sz w:val="24"/>
          <w:szCs w:val="24"/>
        </w:rPr>
        <w:t>.</w:t>
      </w:r>
    </w:p>
    <w:p w14:paraId="05F9CF99" w14:textId="0627390F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lastRenderedPageBreak/>
        <w:t xml:space="preserve">§ </w:t>
      </w:r>
      <w:r w:rsidR="002A1257" w:rsidRPr="009A76D6">
        <w:rPr>
          <w:b/>
          <w:sz w:val="24"/>
          <w:szCs w:val="24"/>
        </w:rPr>
        <w:t>4</w:t>
      </w:r>
    </w:p>
    <w:p w14:paraId="3762C936" w14:textId="59A4ADF7" w:rsidR="002B7524" w:rsidRPr="009A76D6" w:rsidRDefault="002B7524" w:rsidP="003B5335">
      <w:pPr>
        <w:pStyle w:val="Akapitzlist"/>
        <w:spacing w:line="360" w:lineRule="auto"/>
        <w:ind w:left="357"/>
        <w:jc w:val="center"/>
        <w:rPr>
          <w:b/>
          <w:bCs/>
          <w:sz w:val="24"/>
          <w:szCs w:val="24"/>
        </w:rPr>
      </w:pPr>
      <w:r w:rsidRPr="009A76D6">
        <w:rPr>
          <w:b/>
          <w:bCs/>
          <w:sz w:val="24"/>
          <w:szCs w:val="24"/>
        </w:rPr>
        <w:t>Warunki i terminy płatności wynagrodzenia</w:t>
      </w:r>
    </w:p>
    <w:p w14:paraId="01474F81" w14:textId="19B37405" w:rsidR="002256AA" w:rsidRPr="009A76D6" w:rsidRDefault="00DE347F" w:rsidP="003B5335">
      <w:pPr>
        <w:pStyle w:val="Akapitzlist"/>
        <w:numPr>
          <w:ilvl w:val="0"/>
          <w:numId w:val="28"/>
        </w:numPr>
        <w:spacing w:line="360" w:lineRule="auto"/>
        <w:rPr>
          <w:rFonts w:eastAsiaTheme="minorHAnsi"/>
          <w:sz w:val="24"/>
          <w:szCs w:val="24"/>
          <w:lang w:eastAsia="en-US"/>
        </w:rPr>
      </w:pPr>
      <w:r w:rsidRPr="009A76D6">
        <w:rPr>
          <w:color w:val="000000" w:themeColor="text1"/>
          <w:sz w:val="24"/>
          <w:szCs w:val="24"/>
        </w:rPr>
        <w:t xml:space="preserve">Z tytułu prawidłowego </w:t>
      </w:r>
      <w:r w:rsidRPr="009A76D6">
        <w:rPr>
          <w:rFonts w:eastAsiaTheme="minorHAnsi"/>
          <w:sz w:val="24"/>
          <w:szCs w:val="24"/>
          <w:lang w:eastAsia="en-US"/>
        </w:rPr>
        <w:t xml:space="preserve">wykonania przedmiotu Umowy, Wykonawcy przysługuje wynagrodzenie </w:t>
      </w:r>
      <w:r w:rsidRPr="009A76D6">
        <w:rPr>
          <w:rFonts w:eastAsiaTheme="minorHAnsi"/>
          <w:b/>
          <w:bCs/>
          <w:sz w:val="24"/>
          <w:szCs w:val="24"/>
          <w:lang w:eastAsia="en-US"/>
        </w:rPr>
        <w:t>………………… zł brutto (słownie: …………………</w:t>
      </w:r>
      <w:proofErr w:type="gramStart"/>
      <w:r w:rsidRPr="009A76D6">
        <w:rPr>
          <w:rFonts w:eastAsiaTheme="minorHAnsi"/>
          <w:b/>
          <w:bCs/>
          <w:sz w:val="24"/>
          <w:szCs w:val="24"/>
          <w:lang w:eastAsia="en-US"/>
        </w:rPr>
        <w:t>…….</w:t>
      </w:r>
      <w:proofErr w:type="gramEnd"/>
      <w:r w:rsidRPr="009A76D6">
        <w:rPr>
          <w:rFonts w:eastAsiaTheme="minorHAnsi"/>
          <w:b/>
          <w:bCs/>
          <w:sz w:val="24"/>
          <w:szCs w:val="24"/>
          <w:lang w:eastAsia="en-US"/>
        </w:rPr>
        <w:t>. i ……/100 zł)</w:t>
      </w:r>
      <w:r w:rsidRPr="009A76D6">
        <w:rPr>
          <w:rFonts w:eastAsiaTheme="minorHAnsi"/>
          <w:sz w:val="24"/>
          <w:szCs w:val="24"/>
          <w:lang w:eastAsia="en-US"/>
        </w:rPr>
        <w:t>, w tym kwota netto: …………………………. zł (słownie: …………………. i</w:t>
      </w:r>
      <w:proofErr w:type="gramStart"/>
      <w:r w:rsidRPr="009A76D6">
        <w:rPr>
          <w:rFonts w:eastAsiaTheme="minorHAnsi"/>
          <w:sz w:val="24"/>
          <w:szCs w:val="24"/>
          <w:lang w:eastAsia="en-US"/>
        </w:rPr>
        <w:t xml:space="preserve"> ….</w:t>
      </w:r>
      <w:proofErr w:type="gramEnd"/>
      <w:r w:rsidRPr="009A76D6">
        <w:rPr>
          <w:rFonts w:eastAsiaTheme="minorHAnsi"/>
          <w:sz w:val="24"/>
          <w:szCs w:val="24"/>
          <w:lang w:eastAsia="en-US"/>
        </w:rPr>
        <w:t>./100 zł), wartość podatku od towarów i usług (VAT): 0,00 zł (słownie: zero złotych 00/100).</w:t>
      </w:r>
    </w:p>
    <w:p w14:paraId="18E72722" w14:textId="77777777" w:rsidR="002256AA" w:rsidRPr="009A76D6" w:rsidRDefault="002B7524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 xml:space="preserve">Wynagrodzenie brutto pokrywa wszelkie koszty, jakie poniesie Wykonawca z tytułu wykonania </w:t>
      </w:r>
      <w:r w:rsidR="009711B2" w:rsidRPr="009A76D6">
        <w:rPr>
          <w:color w:val="000000" w:themeColor="text1"/>
          <w:sz w:val="24"/>
          <w:szCs w:val="24"/>
        </w:rPr>
        <w:t>Umowy</w:t>
      </w:r>
      <w:r w:rsidRPr="009A76D6">
        <w:rPr>
          <w:color w:val="000000" w:themeColor="text1"/>
          <w:sz w:val="24"/>
          <w:szCs w:val="24"/>
        </w:rPr>
        <w:t xml:space="preserve">. </w:t>
      </w:r>
    </w:p>
    <w:p w14:paraId="754EEB8B" w14:textId="04D92182" w:rsidR="002B7524" w:rsidRPr="009A76D6" w:rsidRDefault="002B7524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Strony postanawiają, że wynagrodzenie brutto, ani wynagrodzenie za poszczególne elementy wskazane w ofercie Wykonawcy nie może ulec podwyższeniu</w:t>
      </w:r>
      <w:r w:rsidR="00B31ED4" w:rsidRPr="009A76D6">
        <w:rPr>
          <w:color w:val="000000" w:themeColor="text1"/>
          <w:sz w:val="24"/>
          <w:szCs w:val="24"/>
        </w:rPr>
        <w:t>.</w:t>
      </w:r>
    </w:p>
    <w:p w14:paraId="6773DCB9" w14:textId="77777777" w:rsidR="002256AA" w:rsidRPr="009A76D6" w:rsidRDefault="002B7524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 xml:space="preserve">Rozliczenie Wykonawcy za wykonanie przedmiotu </w:t>
      </w:r>
      <w:r w:rsidR="009711B2" w:rsidRPr="009A76D6">
        <w:rPr>
          <w:color w:val="000000" w:themeColor="text1"/>
          <w:sz w:val="24"/>
          <w:szCs w:val="24"/>
        </w:rPr>
        <w:t>Umowy</w:t>
      </w:r>
      <w:r w:rsidRPr="009A76D6">
        <w:rPr>
          <w:color w:val="000000" w:themeColor="text1"/>
          <w:sz w:val="24"/>
          <w:szCs w:val="24"/>
        </w:rPr>
        <w:t xml:space="preserve"> nastąpi na podstawie faktury, którą wystawia Wykonawca na podstawie podpisanego bez zastrzeżeń </w:t>
      </w:r>
      <w:r w:rsidR="009711B2" w:rsidRPr="009A76D6">
        <w:rPr>
          <w:color w:val="000000" w:themeColor="text1"/>
          <w:sz w:val="24"/>
          <w:szCs w:val="24"/>
        </w:rPr>
        <w:t>P</w:t>
      </w:r>
      <w:r w:rsidRPr="009A76D6">
        <w:rPr>
          <w:color w:val="000000" w:themeColor="text1"/>
          <w:sz w:val="24"/>
          <w:szCs w:val="24"/>
        </w:rPr>
        <w:t xml:space="preserve">rotokołu </w:t>
      </w:r>
      <w:r w:rsidR="009711B2" w:rsidRPr="009A76D6">
        <w:rPr>
          <w:color w:val="000000" w:themeColor="text1"/>
          <w:sz w:val="24"/>
          <w:szCs w:val="24"/>
        </w:rPr>
        <w:t>O</w:t>
      </w:r>
      <w:r w:rsidRPr="009A76D6">
        <w:rPr>
          <w:color w:val="000000" w:themeColor="text1"/>
          <w:sz w:val="24"/>
          <w:szCs w:val="24"/>
        </w:rPr>
        <w:t>dbioru.</w:t>
      </w:r>
    </w:p>
    <w:p w14:paraId="2E0B7F34" w14:textId="77777777" w:rsidR="002256AA" w:rsidRPr="009A76D6" w:rsidRDefault="002B7524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Wynagrodzenie będzie płatne na rachunek bankowy Wykonawcy o nr: …………………</w:t>
      </w:r>
      <w:proofErr w:type="gramStart"/>
      <w:r w:rsidRPr="009A76D6">
        <w:rPr>
          <w:color w:val="000000" w:themeColor="text1"/>
          <w:sz w:val="24"/>
          <w:szCs w:val="24"/>
        </w:rPr>
        <w:t>…….</w:t>
      </w:r>
      <w:proofErr w:type="gramEnd"/>
      <w:r w:rsidRPr="009A76D6">
        <w:rPr>
          <w:color w:val="000000" w:themeColor="text1"/>
          <w:sz w:val="24"/>
          <w:szCs w:val="24"/>
        </w:rPr>
        <w:t xml:space="preserve">. w terminie 30 dni od dnia dostarczenia Zamawiającemu prawidłowo wystawionej faktury na adres faktury@gugik.gov.pl   </w:t>
      </w:r>
    </w:p>
    <w:p w14:paraId="638BE477" w14:textId="77777777" w:rsidR="002256AA" w:rsidRPr="009A76D6" w:rsidRDefault="002B7524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Faktura powinna być wystawiona, zgodnie z poniższymi danymi Zamawiającego: Główny Urząd Geodezji i Kartografii ul. Żurawia 6/12, 00-926 Warszawa, NIP 526 172 54 66, REGON 012276098.</w:t>
      </w:r>
    </w:p>
    <w:p w14:paraId="43CD9DF7" w14:textId="77777777" w:rsidR="002256AA" w:rsidRPr="009A76D6" w:rsidRDefault="00AC4CD1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 xml:space="preserve">Adresem e-mail właściwym do przesyłania faktur jest adres: </w:t>
      </w:r>
      <w:r w:rsidRPr="009A76D6">
        <w:rPr>
          <w:b/>
          <w:bCs/>
          <w:color w:val="000000" w:themeColor="text1"/>
          <w:sz w:val="24"/>
          <w:szCs w:val="24"/>
        </w:rPr>
        <w:t>faktury@gugik.gov.pl</w:t>
      </w:r>
      <w:r w:rsidRPr="009A76D6">
        <w:rPr>
          <w:color w:val="000000" w:themeColor="text1"/>
          <w:sz w:val="24"/>
          <w:szCs w:val="24"/>
        </w:rPr>
        <w:t>. Dotyczy to również faktur korygujących i duplikatów faktur.</w:t>
      </w:r>
    </w:p>
    <w:p w14:paraId="6A4F3712" w14:textId="77777777" w:rsidR="002256AA" w:rsidRPr="009A76D6" w:rsidRDefault="00AC4CD1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Główny Urząd Geodezji i Kartografii dopuszcza możliwość otrzymywania ustrukturyzowanych faktur elektronicznych przesłanych za pośrednictwem platformy – zgodnie z zasadami określonymi w ustawie z 9 listopada 2018 r. o elektronicznym fakturowaniu w zamówieniach publicznych, koncesjach na roboty budowlane lub usługi oraz partnerstwie publiczno-prywatnym (Dz. U. z 2020 r. poz. 1666 ze zm.).</w:t>
      </w:r>
    </w:p>
    <w:p w14:paraId="765D5CDC" w14:textId="77777777" w:rsidR="002256AA" w:rsidRPr="009A76D6" w:rsidRDefault="00AC4CD1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>Z dniem wejścia w życie po stronie Wykonawcy obowiązku wystawiania faktur za pomocą Krajowego Systemu e-Faktur (</w:t>
      </w:r>
      <w:proofErr w:type="spellStart"/>
      <w:r w:rsidRPr="009A76D6">
        <w:rPr>
          <w:color w:val="000000" w:themeColor="text1"/>
          <w:sz w:val="24"/>
          <w:szCs w:val="24"/>
        </w:rPr>
        <w:t>KSeF</w:t>
      </w:r>
      <w:proofErr w:type="spellEnd"/>
      <w:r w:rsidRPr="009A76D6">
        <w:rPr>
          <w:color w:val="000000" w:themeColor="text1"/>
          <w:sz w:val="24"/>
          <w:szCs w:val="24"/>
        </w:rPr>
        <w:t>), do fakturowania znajdują zastosowanie odpowiednie przepisy w zakresie faktur ustrukturyzowanych.</w:t>
      </w:r>
    </w:p>
    <w:p w14:paraId="78177D80" w14:textId="77777777" w:rsidR="002256AA" w:rsidRPr="009A76D6" w:rsidRDefault="002B7524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lastRenderedPageBreak/>
        <w:t xml:space="preserve">Za dzień zapłaty uznaje się dzień obciążenia rachunku bankowego Zamawiającego.    </w:t>
      </w:r>
    </w:p>
    <w:p w14:paraId="37C875BD" w14:textId="77777777" w:rsidR="002256AA" w:rsidRPr="009A76D6" w:rsidRDefault="002B7524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 xml:space="preserve">Zmiana numeru konta wymienionego w ust. 6 nie wymaga sporządzenia aneksu do </w:t>
      </w:r>
      <w:proofErr w:type="gramStart"/>
      <w:r w:rsidR="009711B2" w:rsidRPr="009A76D6">
        <w:rPr>
          <w:color w:val="000000" w:themeColor="text1"/>
          <w:sz w:val="24"/>
          <w:szCs w:val="24"/>
        </w:rPr>
        <w:t>Umowy</w:t>
      </w:r>
      <w:proofErr w:type="gramEnd"/>
      <w:r w:rsidRPr="009A76D6">
        <w:rPr>
          <w:color w:val="000000" w:themeColor="text1"/>
          <w:sz w:val="24"/>
          <w:szCs w:val="24"/>
        </w:rPr>
        <w:t xml:space="preserve"> lecz pisemnego powiadomienia o tym Zamawiającego i staje się skuteczne z chwilą otrzymania przez Zamawiającego pisma wskazującego nowy numer rachunku.  </w:t>
      </w:r>
    </w:p>
    <w:p w14:paraId="1F32D6A5" w14:textId="77777777" w:rsidR="002256AA" w:rsidRPr="009A76D6" w:rsidRDefault="002B7524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 xml:space="preserve">Błędnie wystawiona faktura nie stanowi podstawy do zapłaty. O błędnym wystawieniu faktury Zamawiający niezwłocznie powiadomi Wykonawcę. Termin płatności liczony będzie ponownie od dnia dostarczenia Zamawiającemu prawidłowo wystawionej faktury, stanowiącej podstawę do zapłaty.  </w:t>
      </w:r>
    </w:p>
    <w:p w14:paraId="143A3C3B" w14:textId="4AA2D158" w:rsidR="00661B45" w:rsidRPr="009A76D6" w:rsidRDefault="002B7524" w:rsidP="003B5335">
      <w:pPr>
        <w:pStyle w:val="Akapitzlist"/>
        <w:numPr>
          <w:ilvl w:val="0"/>
          <w:numId w:val="28"/>
        </w:numPr>
        <w:spacing w:line="360" w:lineRule="auto"/>
        <w:rPr>
          <w:color w:val="000000" w:themeColor="text1"/>
          <w:sz w:val="24"/>
          <w:szCs w:val="24"/>
        </w:rPr>
      </w:pPr>
      <w:r w:rsidRPr="009A76D6">
        <w:rPr>
          <w:color w:val="000000" w:themeColor="text1"/>
          <w:sz w:val="24"/>
          <w:szCs w:val="24"/>
        </w:rPr>
        <w:t xml:space="preserve">Wykonawca nie może przenieść na osoby trzecie swoich wierzytelności wynikających z </w:t>
      </w:r>
      <w:r w:rsidR="009711B2" w:rsidRPr="009A76D6">
        <w:rPr>
          <w:color w:val="000000" w:themeColor="text1"/>
          <w:sz w:val="24"/>
          <w:szCs w:val="24"/>
        </w:rPr>
        <w:t>Umowy</w:t>
      </w:r>
      <w:r w:rsidRPr="009A76D6">
        <w:rPr>
          <w:color w:val="000000" w:themeColor="text1"/>
          <w:sz w:val="24"/>
          <w:szCs w:val="24"/>
        </w:rPr>
        <w:t xml:space="preserve"> bez uprzedniej pisemnej zgody Zamawiającego.   </w:t>
      </w:r>
    </w:p>
    <w:p w14:paraId="03A0D97A" w14:textId="5EDF0394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 xml:space="preserve">§ </w:t>
      </w:r>
      <w:r w:rsidR="002A1257" w:rsidRPr="009A76D6">
        <w:rPr>
          <w:b/>
          <w:sz w:val="24"/>
          <w:szCs w:val="24"/>
        </w:rPr>
        <w:t>5</w:t>
      </w:r>
    </w:p>
    <w:p w14:paraId="0E1BB5FC" w14:textId="58213BB1" w:rsidR="00661B45" w:rsidRPr="009A76D6" w:rsidRDefault="00661B45" w:rsidP="003B5335">
      <w:pPr>
        <w:spacing w:line="360" w:lineRule="auto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>Sposób realizacji Umowy i odbiór</w:t>
      </w:r>
    </w:p>
    <w:p w14:paraId="6AD25093" w14:textId="55AF6993" w:rsidR="002A1257" w:rsidRPr="009A76D6" w:rsidRDefault="00497A97" w:rsidP="003B5335">
      <w:pPr>
        <w:widowControl/>
        <w:numPr>
          <w:ilvl w:val="0"/>
          <w:numId w:val="7"/>
        </w:numPr>
        <w:tabs>
          <w:tab w:val="num" w:pos="426"/>
        </w:tabs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Wykonawca potwierdzi Zamawiającemu gotowość do przeprowadzenia szkolenia nie później niż na dwa dni robocze przed ustalonym terminem szkolenia</w:t>
      </w:r>
      <w:r w:rsidR="00291D80" w:rsidRPr="009A76D6">
        <w:rPr>
          <w:rFonts w:eastAsia="Calibri"/>
          <w:sz w:val="24"/>
          <w:szCs w:val="24"/>
          <w:lang w:eastAsia="en-US"/>
        </w:rPr>
        <w:t>.</w:t>
      </w:r>
    </w:p>
    <w:p w14:paraId="50486C44" w14:textId="6A00AD5A" w:rsidR="003715F8" w:rsidRPr="009A76D6" w:rsidRDefault="003715F8" w:rsidP="003B5335">
      <w:pPr>
        <w:widowControl/>
        <w:numPr>
          <w:ilvl w:val="0"/>
          <w:numId w:val="7"/>
        </w:numPr>
        <w:tabs>
          <w:tab w:val="num" w:pos="426"/>
          <w:tab w:val="num" w:pos="720"/>
        </w:tabs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Wykonawca zobowiązuje się do realizacji Przedmiotu Umowy zgodnie z Opisem Przedmiotu Zamówienia stanowiącym Załącznik nr 1 do Umowy.</w:t>
      </w:r>
    </w:p>
    <w:p w14:paraId="056E523C" w14:textId="77777777" w:rsidR="003715F8" w:rsidRPr="009A76D6" w:rsidRDefault="003715F8" w:rsidP="003B5335">
      <w:pPr>
        <w:widowControl/>
        <w:numPr>
          <w:ilvl w:val="0"/>
          <w:numId w:val="7"/>
        </w:numPr>
        <w:tabs>
          <w:tab w:val="num" w:pos="426"/>
          <w:tab w:val="num" w:pos="720"/>
        </w:tabs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Szkolenia będą realizowane w formule hybrydowej, obejmującej:</w:t>
      </w:r>
    </w:p>
    <w:p w14:paraId="74557FFD" w14:textId="633F73D2" w:rsidR="003715F8" w:rsidRPr="009A76D6" w:rsidRDefault="003715F8" w:rsidP="003B5335">
      <w:pPr>
        <w:pStyle w:val="Akapitzlist"/>
        <w:widowControl/>
        <w:numPr>
          <w:ilvl w:val="1"/>
          <w:numId w:val="7"/>
        </w:numPr>
        <w:tabs>
          <w:tab w:val="num" w:pos="720"/>
        </w:tabs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udział uczestników w formie stacjonarnej w siedzibie Zamawiającego,</w:t>
      </w:r>
    </w:p>
    <w:p w14:paraId="0F1C15F5" w14:textId="1FFB8879" w:rsidR="003715F8" w:rsidRPr="009A76D6" w:rsidRDefault="003715F8" w:rsidP="003B5335">
      <w:pPr>
        <w:pStyle w:val="Akapitzlist"/>
        <w:widowControl/>
        <w:numPr>
          <w:ilvl w:val="1"/>
          <w:numId w:val="7"/>
        </w:numPr>
        <w:tabs>
          <w:tab w:val="num" w:pos="720"/>
        </w:tabs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równoległy udział uczestników w formie zdalnej z wykorzystaniem środków komunikacji elektronicznej umożliwiających dwustronną komunikację pomiędzy trenerem a uczestnikami szkolenia.</w:t>
      </w:r>
    </w:p>
    <w:p w14:paraId="43831406" w14:textId="77777777" w:rsidR="003715F8" w:rsidRPr="009A76D6" w:rsidRDefault="003715F8" w:rsidP="003B5335">
      <w:pPr>
        <w:widowControl/>
        <w:numPr>
          <w:ilvl w:val="0"/>
          <w:numId w:val="7"/>
        </w:numPr>
        <w:tabs>
          <w:tab w:val="num" w:pos="426"/>
          <w:tab w:val="num" w:pos="720"/>
        </w:tabs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Szkolenia w części stacjonarnej będą odbywać się w siedzibach Zamawiającego wskazanych w Opisie Przedmiotu Zamówienia, chyba że Strony uzgodnią inną lokalizację realizacji szkolenia.</w:t>
      </w:r>
    </w:p>
    <w:p w14:paraId="16A3F09D" w14:textId="77777777" w:rsidR="003715F8" w:rsidRPr="009A76D6" w:rsidRDefault="003715F8" w:rsidP="003B5335">
      <w:pPr>
        <w:widowControl/>
        <w:numPr>
          <w:ilvl w:val="0"/>
          <w:numId w:val="7"/>
        </w:numPr>
        <w:tabs>
          <w:tab w:val="num" w:pos="426"/>
          <w:tab w:val="num" w:pos="720"/>
        </w:tabs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Wykonawca zapewni obsługę techniczną niezbędną do przeprowadzenia szkoleń w formule hybrydowej, w szczególności:</w:t>
      </w:r>
    </w:p>
    <w:p w14:paraId="2A5286FC" w14:textId="68B9C1CD" w:rsidR="003715F8" w:rsidRPr="009A76D6" w:rsidRDefault="003715F8" w:rsidP="003B5335">
      <w:pPr>
        <w:pStyle w:val="Akapitzlist"/>
        <w:widowControl/>
        <w:numPr>
          <w:ilvl w:val="1"/>
          <w:numId w:val="7"/>
        </w:numPr>
        <w:tabs>
          <w:tab w:val="num" w:pos="720"/>
        </w:tabs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narzędzie do prowadzenia transmisji szkolenia w czasie rzeczywistym,</w:t>
      </w:r>
    </w:p>
    <w:p w14:paraId="3B11441E" w14:textId="43B90ABA" w:rsidR="003715F8" w:rsidRPr="009A76D6" w:rsidRDefault="003715F8" w:rsidP="003B5335">
      <w:pPr>
        <w:pStyle w:val="Akapitzlist"/>
        <w:widowControl/>
        <w:numPr>
          <w:ilvl w:val="1"/>
          <w:numId w:val="7"/>
        </w:numPr>
        <w:tabs>
          <w:tab w:val="num" w:pos="720"/>
        </w:tabs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możliwość zadawania pytań przez uczestników uczestniczących zdalnie,</w:t>
      </w:r>
    </w:p>
    <w:p w14:paraId="206F132F" w14:textId="605877B5" w:rsidR="003715F8" w:rsidRPr="009A76D6" w:rsidRDefault="003715F8" w:rsidP="003B5335">
      <w:pPr>
        <w:pStyle w:val="Akapitzlist"/>
        <w:widowControl/>
        <w:numPr>
          <w:ilvl w:val="1"/>
          <w:numId w:val="7"/>
        </w:numPr>
        <w:tabs>
          <w:tab w:val="num" w:pos="720"/>
        </w:tabs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wsparcie techniczne w trakcie realizacji szkolenia.</w:t>
      </w:r>
    </w:p>
    <w:p w14:paraId="603FB535" w14:textId="77777777" w:rsidR="003715F8" w:rsidRPr="009A76D6" w:rsidRDefault="003715F8" w:rsidP="003B5335">
      <w:pPr>
        <w:widowControl/>
        <w:numPr>
          <w:ilvl w:val="0"/>
          <w:numId w:val="7"/>
        </w:numPr>
        <w:tabs>
          <w:tab w:val="num" w:pos="426"/>
          <w:tab w:val="num" w:pos="720"/>
        </w:tabs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 xml:space="preserve">Terminy poszczególnych szkoleń zostaną uzgodnione pomiędzy Stronami nie później niż </w:t>
      </w:r>
      <w:r w:rsidRPr="009A76D6">
        <w:rPr>
          <w:rFonts w:eastAsia="Calibri"/>
          <w:b/>
          <w:bCs/>
          <w:sz w:val="24"/>
          <w:szCs w:val="24"/>
          <w:lang w:eastAsia="en-US"/>
        </w:rPr>
        <w:t xml:space="preserve">7 </w:t>
      </w:r>
      <w:r w:rsidRPr="009A76D6">
        <w:rPr>
          <w:rFonts w:eastAsia="Calibri"/>
          <w:sz w:val="24"/>
          <w:szCs w:val="24"/>
          <w:lang w:eastAsia="en-US"/>
        </w:rPr>
        <w:t>dni roboczych przed planowanym terminem ich realizacji.</w:t>
      </w:r>
    </w:p>
    <w:p w14:paraId="58C2FADB" w14:textId="4B20FC52" w:rsidR="003715F8" w:rsidRPr="009A76D6" w:rsidRDefault="003715F8" w:rsidP="003B5335">
      <w:pPr>
        <w:widowControl/>
        <w:numPr>
          <w:ilvl w:val="0"/>
          <w:numId w:val="7"/>
        </w:numPr>
        <w:tabs>
          <w:tab w:val="num" w:pos="426"/>
          <w:tab w:val="num" w:pos="720"/>
        </w:tabs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lastRenderedPageBreak/>
        <w:t>Po zakończeniu szkoleń Wykonawca przekaże Zamawiającemu listy uczestników oraz imienne certyfikaty potwierdzające ukończenie szkolenia, zgodnie z wymaganiami określonymi w Opisie Przedmiotu Zamówienia.</w:t>
      </w:r>
    </w:p>
    <w:p w14:paraId="19C51B33" w14:textId="1558F5D0" w:rsidR="00B31ED4" w:rsidRPr="009A76D6" w:rsidRDefault="002A1257" w:rsidP="003B5335">
      <w:pPr>
        <w:pStyle w:val="Akapitzlist"/>
        <w:numPr>
          <w:ilvl w:val="0"/>
          <w:numId w:val="7"/>
        </w:numPr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Zamawiający dokona odbioru przedmiotu Umowy i sporządzi protokół wykonania w terminie nie później niż 2 dni robocze od wykonania przedmiotu Umowy.</w:t>
      </w:r>
    </w:p>
    <w:p w14:paraId="693E6BD7" w14:textId="3B3CDD10" w:rsidR="005747E2" w:rsidRPr="009A76D6" w:rsidRDefault="002A1257" w:rsidP="003B5335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Odbiór przedmiotu Umowy będzie polegał na stwierdzeniu jego zgodności z Umową w zakresie programu, miejsca i formy szkolenia</w:t>
      </w:r>
      <w:r w:rsidR="00583AA3" w:rsidRPr="009A76D6">
        <w:rPr>
          <w:rFonts w:eastAsia="Calibri"/>
          <w:sz w:val="24"/>
          <w:szCs w:val="24"/>
          <w:lang w:eastAsia="en-US"/>
        </w:rPr>
        <w:t xml:space="preserve"> w tym</w:t>
      </w:r>
      <w:r w:rsidR="0019005E" w:rsidRPr="009A76D6">
        <w:rPr>
          <w:rFonts w:eastAsia="Calibri"/>
          <w:sz w:val="24"/>
          <w:szCs w:val="24"/>
          <w:lang w:eastAsia="en-US"/>
        </w:rPr>
        <w:t xml:space="preserve"> w szczególności</w:t>
      </w:r>
      <w:r w:rsidR="00583AA3" w:rsidRPr="009A76D6">
        <w:rPr>
          <w:rFonts w:eastAsia="Calibri"/>
          <w:sz w:val="24"/>
          <w:szCs w:val="24"/>
          <w:lang w:eastAsia="en-US"/>
        </w:rPr>
        <w:t>: posiadanych certyfikatów</w:t>
      </w:r>
      <w:r w:rsidRPr="009A76D6">
        <w:rPr>
          <w:rFonts w:eastAsia="Calibri"/>
          <w:sz w:val="24"/>
          <w:szCs w:val="24"/>
          <w:lang w:eastAsia="en-US"/>
        </w:rPr>
        <w:t xml:space="preserve">, </w:t>
      </w:r>
      <w:r w:rsidR="00043C07" w:rsidRPr="009A76D6">
        <w:rPr>
          <w:rFonts w:eastAsia="Calibri"/>
          <w:sz w:val="24"/>
          <w:szCs w:val="24"/>
          <w:lang w:eastAsia="en-US"/>
        </w:rPr>
        <w:t xml:space="preserve">wystawionych certyfikatów, </w:t>
      </w:r>
      <w:r w:rsidR="00583AA3" w:rsidRPr="009A76D6">
        <w:rPr>
          <w:rFonts w:eastAsia="Calibri"/>
          <w:sz w:val="24"/>
          <w:szCs w:val="24"/>
          <w:lang w:eastAsia="en-US"/>
        </w:rPr>
        <w:t xml:space="preserve">całości zrealizowanego szkolenia, list obecności potwierdzonych przez uczestników szkolenia, a także innych warunków, </w:t>
      </w:r>
      <w:r w:rsidRPr="009A76D6">
        <w:rPr>
          <w:rFonts w:eastAsia="Calibri"/>
          <w:sz w:val="24"/>
          <w:szCs w:val="24"/>
          <w:lang w:eastAsia="en-US"/>
        </w:rPr>
        <w:t xml:space="preserve">o których mowa w Załączniku nr 1 do Umowy. </w:t>
      </w:r>
    </w:p>
    <w:p w14:paraId="5EB5AA94" w14:textId="4506D0A4" w:rsidR="005747E2" w:rsidRPr="009A76D6" w:rsidRDefault="005747E2" w:rsidP="003B5335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sz w:val="24"/>
          <w:szCs w:val="24"/>
        </w:rPr>
        <w:t>Jeżeli wykonany przedmiot Umowy nie będzie spełniał wymagań wskazanych w ust. 3, Wykonawca będzie zobowiązany do doprowadzenia go do stanu zgodności z wymaganiami Zamawiającego w terminie wskazanym przez Zamawiającego</w:t>
      </w:r>
      <w:r w:rsidR="002753E3" w:rsidRPr="009A76D6">
        <w:rPr>
          <w:sz w:val="24"/>
          <w:szCs w:val="24"/>
        </w:rPr>
        <w:t>, nie później niż w terminie 7 dni od dnia ich zgłoszenia przez Zamawiającego, pod rygorem zapłaty kary umownej, o której mowa w §7 ust. 1 pkt. 1.</w:t>
      </w:r>
    </w:p>
    <w:p w14:paraId="581D5CDD" w14:textId="3370E5B1" w:rsidR="004300CE" w:rsidRPr="009A76D6" w:rsidRDefault="002A1257" w:rsidP="003B5335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 xml:space="preserve">Odbiór przez Zamawiającego przedmiotu Umowy zostanie potwierdzony przez Zamawiającego Protokołem Odbioru, bez uwag, który upoważnia Wykonawcę do wystawienia faktury. Protokół Odbioru stanowi Załącznik nr 2 do Umowy. </w:t>
      </w:r>
    </w:p>
    <w:p w14:paraId="67D2565F" w14:textId="77777777" w:rsidR="002A1257" w:rsidRPr="009A76D6" w:rsidRDefault="002A1257" w:rsidP="003B5335">
      <w:pPr>
        <w:widowControl/>
        <w:numPr>
          <w:ilvl w:val="0"/>
          <w:numId w:val="7"/>
        </w:numPr>
        <w:tabs>
          <w:tab w:val="num" w:pos="426"/>
        </w:tabs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Za datę wykonania przez Wykonawcę zobowiązania wynikającego z niniejszej Umowy, uznaje się datę odbioru, stwierdzoną w Protokole Odbioru.</w:t>
      </w:r>
    </w:p>
    <w:p w14:paraId="06D60BFD" w14:textId="48A61A35" w:rsidR="002A1257" w:rsidRPr="009A76D6" w:rsidRDefault="002A1257" w:rsidP="003B5335">
      <w:pPr>
        <w:widowControl/>
        <w:numPr>
          <w:ilvl w:val="0"/>
          <w:numId w:val="7"/>
        </w:numPr>
        <w:tabs>
          <w:tab w:val="num" w:pos="426"/>
        </w:tabs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 xml:space="preserve">Strony zgodnie przyjmują, iż zawarcie Umowy następuje z chwilą złożenia elektronicznego podpisu kwalifikowanego przez ostatnią ze Stron Umowy.  </w:t>
      </w:r>
    </w:p>
    <w:p w14:paraId="21604AC1" w14:textId="062082B8" w:rsidR="00C75381" w:rsidRPr="009A76D6" w:rsidRDefault="00C75381" w:rsidP="003B5335">
      <w:pPr>
        <w:widowControl/>
        <w:autoSpaceDE/>
        <w:autoSpaceDN/>
        <w:adjustRightInd/>
        <w:spacing w:line="360" w:lineRule="auto"/>
        <w:ind w:left="357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9A76D6">
        <w:rPr>
          <w:rFonts w:eastAsia="Calibri"/>
          <w:b/>
          <w:bCs/>
          <w:sz w:val="24"/>
          <w:szCs w:val="24"/>
          <w:lang w:eastAsia="en-US"/>
        </w:rPr>
        <w:t>§ 6</w:t>
      </w:r>
    </w:p>
    <w:p w14:paraId="6831832F" w14:textId="666DE7BE" w:rsidR="00C75381" w:rsidRPr="009A76D6" w:rsidRDefault="00C75381" w:rsidP="003B5335">
      <w:pPr>
        <w:widowControl/>
        <w:autoSpaceDE/>
        <w:autoSpaceDN/>
        <w:adjustRightInd/>
        <w:spacing w:line="360" w:lineRule="auto"/>
        <w:ind w:left="357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9A76D6">
        <w:rPr>
          <w:rFonts w:eastAsia="Calibri"/>
          <w:b/>
          <w:bCs/>
          <w:sz w:val="24"/>
          <w:szCs w:val="24"/>
          <w:lang w:eastAsia="en-US"/>
        </w:rPr>
        <w:t>Zasady realizacji testu socjotechnicznego</w:t>
      </w:r>
    </w:p>
    <w:p w14:paraId="4E829BFB" w14:textId="70E8173F" w:rsidR="00C75381" w:rsidRPr="009A76D6" w:rsidRDefault="00C75381" w:rsidP="003B5335">
      <w:pPr>
        <w:pStyle w:val="Akapitzlist"/>
        <w:widowControl/>
        <w:numPr>
          <w:ilvl w:val="0"/>
          <w:numId w:val="41"/>
        </w:numPr>
        <w:tabs>
          <w:tab w:val="clear" w:pos="463"/>
          <w:tab w:val="num" w:pos="426"/>
        </w:tabs>
        <w:autoSpaceDE/>
        <w:autoSpaceDN/>
        <w:adjustRightInd/>
        <w:spacing w:line="360" w:lineRule="auto"/>
        <w:ind w:left="426" w:hanging="426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 xml:space="preserve">Test socjotechniczny, o którym mowa w Opisie Przedmiotu Zamówienia, zostanie przeprowadzony w formie symulowanego ataku </w:t>
      </w:r>
      <w:proofErr w:type="spellStart"/>
      <w:r w:rsidRPr="009A76D6">
        <w:rPr>
          <w:rFonts w:eastAsia="Calibri"/>
          <w:sz w:val="24"/>
          <w:szCs w:val="24"/>
          <w:lang w:eastAsia="en-US"/>
        </w:rPr>
        <w:t>phishingowego</w:t>
      </w:r>
      <w:proofErr w:type="spellEnd"/>
      <w:r w:rsidRPr="009A76D6">
        <w:rPr>
          <w:rFonts w:eastAsia="Calibri"/>
          <w:sz w:val="24"/>
          <w:szCs w:val="24"/>
          <w:lang w:eastAsia="en-US"/>
        </w:rPr>
        <w:t>, skierowanego do pracowników Zamawiającego.</w:t>
      </w:r>
    </w:p>
    <w:p w14:paraId="03A6DA55" w14:textId="77777777" w:rsidR="00C75381" w:rsidRPr="009A76D6" w:rsidRDefault="00C75381" w:rsidP="003B5335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Przed rozpoczęciem testu Wykonawca uzgodni z Zamawiającym w szczególności:</w:t>
      </w:r>
    </w:p>
    <w:p w14:paraId="3312A2CE" w14:textId="77777777" w:rsidR="00C75381" w:rsidRPr="009A76D6" w:rsidRDefault="00C75381" w:rsidP="003B5335">
      <w:pPr>
        <w:pStyle w:val="Akapitzlist"/>
        <w:widowControl/>
        <w:numPr>
          <w:ilvl w:val="0"/>
          <w:numId w:val="45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termin realizacji testu,</w:t>
      </w:r>
    </w:p>
    <w:p w14:paraId="6CFC8DF4" w14:textId="77777777" w:rsidR="00C75381" w:rsidRPr="009A76D6" w:rsidRDefault="00C75381" w:rsidP="003B5335">
      <w:pPr>
        <w:pStyle w:val="Akapitzlist"/>
        <w:widowControl/>
        <w:numPr>
          <w:ilvl w:val="0"/>
          <w:numId w:val="45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zakres testu oraz grupę użytkowników objętych testem,</w:t>
      </w:r>
    </w:p>
    <w:p w14:paraId="2FDEB0AB" w14:textId="77777777" w:rsidR="00C75381" w:rsidRPr="009A76D6" w:rsidRDefault="00C75381" w:rsidP="003B5335">
      <w:pPr>
        <w:pStyle w:val="Akapitzlist"/>
        <w:widowControl/>
        <w:numPr>
          <w:ilvl w:val="0"/>
          <w:numId w:val="45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 xml:space="preserve">treść wiadomości e-mail wykorzystywanej w symulacji </w:t>
      </w:r>
      <w:proofErr w:type="spellStart"/>
      <w:r w:rsidRPr="009A76D6">
        <w:rPr>
          <w:rFonts w:eastAsia="Calibri"/>
          <w:sz w:val="24"/>
          <w:szCs w:val="24"/>
          <w:lang w:eastAsia="en-US"/>
        </w:rPr>
        <w:t>phishingowej</w:t>
      </w:r>
      <w:proofErr w:type="spellEnd"/>
      <w:r w:rsidRPr="009A76D6">
        <w:rPr>
          <w:rFonts w:eastAsia="Calibri"/>
          <w:sz w:val="24"/>
          <w:szCs w:val="24"/>
          <w:lang w:eastAsia="en-US"/>
        </w:rPr>
        <w:t>,</w:t>
      </w:r>
    </w:p>
    <w:p w14:paraId="0D2C60AC" w14:textId="77777777" w:rsidR="00C75381" w:rsidRPr="009A76D6" w:rsidRDefault="00C75381" w:rsidP="003B5335">
      <w:pPr>
        <w:pStyle w:val="Akapitzlist"/>
        <w:widowControl/>
        <w:numPr>
          <w:ilvl w:val="0"/>
          <w:numId w:val="45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sposób monitorowania reakcji użytkowników,</w:t>
      </w:r>
    </w:p>
    <w:p w14:paraId="7A856412" w14:textId="77777777" w:rsidR="00C75381" w:rsidRPr="009A76D6" w:rsidRDefault="00C75381" w:rsidP="003B5335">
      <w:pPr>
        <w:pStyle w:val="Akapitzlist"/>
        <w:widowControl/>
        <w:numPr>
          <w:ilvl w:val="0"/>
          <w:numId w:val="45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sposób opracowania wyników testu.</w:t>
      </w:r>
    </w:p>
    <w:p w14:paraId="6A5D1294" w14:textId="77777777" w:rsidR="00C75381" w:rsidRPr="009A76D6" w:rsidRDefault="00C75381" w:rsidP="003B5335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lastRenderedPageBreak/>
        <w:t>Wykonawca zobowiązuje się do przeprowadzenia testu w sposób bezpieczny dla infrastruktury informatycznej Zamawiającego, w szczególności bez instalowania złośliwego oprogramowania oraz bez ingerencji w systemy informatyczne Zamawiającego.</w:t>
      </w:r>
    </w:p>
    <w:p w14:paraId="0F9EA457" w14:textId="77777777" w:rsidR="00C75381" w:rsidRPr="009A76D6" w:rsidRDefault="00C75381" w:rsidP="003B5335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W ramach testu niedopuszczalne jest:</w:t>
      </w:r>
    </w:p>
    <w:p w14:paraId="541358A6" w14:textId="77777777" w:rsidR="00C75381" w:rsidRPr="009A76D6" w:rsidRDefault="00C75381" w:rsidP="003B5335">
      <w:pPr>
        <w:pStyle w:val="Akapitzlist"/>
        <w:widowControl/>
        <w:numPr>
          <w:ilvl w:val="0"/>
          <w:numId w:val="46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instalowanie złośliwego oprogramowania,</w:t>
      </w:r>
    </w:p>
    <w:p w14:paraId="053CB73E" w14:textId="77777777" w:rsidR="00C75381" w:rsidRPr="009A76D6" w:rsidRDefault="00C75381" w:rsidP="003B5335">
      <w:pPr>
        <w:pStyle w:val="Akapitzlist"/>
        <w:widowControl/>
        <w:numPr>
          <w:ilvl w:val="0"/>
          <w:numId w:val="46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uzyskiwanie dostępu do systemów informatycznych Zamawiającego,</w:t>
      </w:r>
    </w:p>
    <w:p w14:paraId="054E7E53" w14:textId="77777777" w:rsidR="00C75381" w:rsidRPr="009A76D6" w:rsidRDefault="00C75381" w:rsidP="003B5335">
      <w:pPr>
        <w:pStyle w:val="Akapitzlist"/>
        <w:widowControl/>
        <w:numPr>
          <w:ilvl w:val="0"/>
          <w:numId w:val="46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pozyskiwanie haseł lub innych danych uwierzytelniających użytkowników,</w:t>
      </w:r>
    </w:p>
    <w:p w14:paraId="2F50DD7E" w14:textId="77777777" w:rsidR="00C75381" w:rsidRPr="009A76D6" w:rsidRDefault="00C75381" w:rsidP="003B5335">
      <w:pPr>
        <w:pStyle w:val="Akapitzlist"/>
        <w:widowControl/>
        <w:numPr>
          <w:ilvl w:val="0"/>
          <w:numId w:val="46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powodowanie zakłóceń w funkcjonowaniu systemów teleinformatycznych Zamawiającego.</w:t>
      </w:r>
    </w:p>
    <w:p w14:paraId="4C4DEC1C" w14:textId="77777777" w:rsidR="00C75381" w:rsidRPr="009A76D6" w:rsidRDefault="00C75381" w:rsidP="003B5335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 xml:space="preserve">Dane uzyskane w trakcie testu mogą być wykorzystywane wyłącznie w celu opracowania raportu z testu i analizy poziomu świadomości </w:t>
      </w:r>
      <w:proofErr w:type="spellStart"/>
      <w:r w:rsidRPr="009A76D6">
        <w:rPr>
          <w:rFonts w:eastAsia="Calibri"/>
          <w:sz w:val="24"/>
          <w:szCs w:val="24"/>
          <w:lang w:eastAsia="en-US"/>
        </w:rPr>
        <w:t>cyberbezpieczeństwa</w:t>
      </w:r>
      <w:proofErr w:type="spellEnd"/>
      <w:r w:rsidRPr="009A76D6">
        <w:rPr>
          <w:rFonts w:eastAsia="Calibri"/>
          <w:sz w:val="24"/>
          <w:szCs w:val="24"/>
          <w:lang w:eastAsia="en-US"/>
        </w:rPr>
        <w:t xml:space="preserve"> pracowników Zamawiającego.</w:t>
      </w:r>
    </w:p>
    <w:p w14:paraId="6467D6FF" w14:textId="77777777" w:rsidR="00C75381" w:rsidRPr="009A76D6" w:rsidRDefault="00C75381" w:rsidP="003B5335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Wyniki testu zostaną przekazane Zamawiającemu w formie raportu zawierającego w szczególności:</w:t>
      </w:r>
    </w:p>
    <w:p w14:paraId="7EAFD2E5" w14:textId="77777777" w:rsidR="00C75381" w:rsidRPr="009A76D6" w:rsidRDefault="00C75381" w:rsidP="003B5335">
      <w:pPr>
        <w:pStyle w:val="Akapitzlist"/>
        <w:widowControl/>
        <w:numPr>
          <w:ilvl w:val="0"/>
          <w:numId w:val="47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 xml:space="preserve">analizę </w:t>
      </w:r>
      <w:proofErr w:type="spellStart"/>
      <w:r w:rsidRPr="009A76D6">
        <w:rPr>
          <w:rFonts w:eastAsia="Calibri"/>
          <w:sz w:val="24"/>
          <w:szCs w:val="24"/>
          <w:lang w:eastAsia="en-US"/>
        </w:rPr>
        <w:t>zachowań</w:t>
      </w:r>
      <w:proofErr w:type="spellEnd"/>
      <w:r w:rsidRPr="009A76D6">
        <w:rPr>
          <w:rFonts w:eastAsia="Calibri"/>
          <w:sz w:val="24"/>
          <w:szCs w:val="24"/>
          <w:lang w:eastAsia="en-US"/>
        </w:rPr>
        <w:t xml:space="preserve"> użytkowników,</w:t>
      </w:r>
    </w:p>
    <w:p w14:paraId="3A3A885D" w14:textId="77777777" w:rsidR="00C75381" w:rsidRPr="009A76D6" w:rsidRDefault="00C75381" w:rsidP="003B5335">
      <w:pPr>
        <w:pStyle w:val="Akapitzlist"/>
        <w:widowControl/>
        <w:numPr>
          <w:ilvl w:val="0"/>
          <w:numId w:val="47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syntetyczne zestawienie wyników testu,</w:t>
      </w:r>
    </w:p>
    <w:p w14:paraId="728E2449" w14:textId="77777777" w:rsidR="00C75381" w:rsidRPr="009A76D6" w:rsidRDefault="00C75381" w:rsidP="003B5335">
      <w:pPr>
        <w:pStyle w:val="Akapitzlist"/>
        <w:widowControl/>
        <w:numPr>
          <w:ilvl w:val="0"/>
          <w:numId w:val="47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identyfikację najczęstszych podatności na zagrożenia socjotechniczne,</w:t>
      </w:r>
    </w:p>
    <w:p w14:paraId="5212EFD1" w14:textId="77777777" w:rsidR="00C75381" w:rsidRPr="009A76D6" w:rsidRDefault="00C75381" w:rsidP="003B5335">
      <w:pPr>
        <w:pStyle w:val="Akapitzlist"/>
        <w:widowControl/>
        <w:numPr>
          <w:ilvl w:val="0"/>
          <w:numId w:val="47"/>
        </w:numPr>
        <w:autoSpaceDE/>
        <w:autoSpaceDN/>
        <w:adjustRightInd/>
        <w:spacing w:line="360" w:lineRule="auto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rekomendacje dotyczące zwiększenia poziomu bezpieczeństwa organizacji.</w:t>
      </w:r>
    </w:p>
    <w:p w14:paraId="3B8702F6" w14:textId="77777777" w:rsidR="00C75381" w:rsidRPr="009A76D6" w:rsidRDefault="00C75381" w:rsidP="003B5335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Raport z testu socjotechnicznego zostanie przekazany Zamawiającemu w terminie do 10 dni roboczych od dnia zakończenia testu.</w:t>
      </w:r>
    </w:p>
    <w:p w14:paraId="172B3626" w14:textId="7BC923D5" w:rsidR="00C75381" w:rsidRPr="009A76D6" w:rsidRDefault="00C75381" w:rsidP="003B5335">
      <w:pPr>
        <w:pStyle w:val="Akapitzlist"/>
        <w:widowControl/>
        <w:numPr>
          <w:ilvl w:val="0"/>
          <w:numId w:val="41"/>
        </w:numPr>
        <w:autoSpaceDE/>
        <w:autoSpaceDN/>
        <w:adjustRightInd/>
        <w:spacing w:line="360" w:lineRule="auto"/>
        <w:ind w:left="397" w:hanging="397"/>
        <w:rPr>
          <w:rFonts w:eastAsia="Calibri"/>
          <w:sz w:val="24"/>
          <w:szCs w:val="24"/>
          <w:lang w:eastAsia="en-US"/>
        </w:rPr>
      </w:pPr>
      <w:r w:rsidRPr="009A76D6">
        <w:rPr>
          <w:rFonts w:eastAsia="Calibri"/>
          <w:sz w:val="24"/>
          <w:szCs w:val="24"/>
          <w:lang w:eastAsia="en-US"/>
        </w:rPr>
        <w:t>Wykonawca zobowiązuje się do przetwarzania danych uzyskanych w trakcie testu zgodnie z przepisami o ochronie danych osobowych oraz do ich usunięcia nie później niż 30 dni od dnia przekazania raportu, chyba że przepisy prawa stanowią inaczej.</w:t>
      </w:r>
    </w:p>
    <w:p w14:paraId="2BB75D30" w14:textId="177C88FE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 xml:space="preserve">§ </w:t>
      </w:r>
      <w:r w:rsidR="00CF43E0" w:rsidRPr="009A76D6">
        <w:rPr>
          <w:b/>
          <w:sz w:val="24"/>
          <w:szCs w:val="24"/>
        </w:rPr>
        <w:t>7</w:t>
      </w:r>
    </w:p>
    <w:p w14:paraId="347EBC9A" w14:textId="7EE8622C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 xml:space="preserve">Odstąpienie od </w:t>
      </w:r>
      <w:r w:rsidR="009711B2" w:rsidRPr="009A76D6">
        <w:rPr>
          <w:b/>
          <w:sz w:val="24"/>
          <w:szCs w:val="24"/>
        </w:rPr>
        <w:t>Umowy</w:t>
      </w:r>
    </w:p>
    <w:p w14:paraId="7D162254" w14:textId="2E3D79D7" w:rsidR="00291D80" w:rsidRPr="009A76D6" w:rsidRDefault="00291D80" w:rsidP="003B5335">
      <w:pPr>
        <w:pStyle w:val="Akapitzlist"/>
        <w:numPr>
          <w:ilvl w:val="0"/>
          <w:numId w:val="9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Zamawiającemu przysługuje prawo odstąpienia od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 xml:space="preserve"> w następujących przypadkach:</w:t>
      </w:r>
    </w:p>
    <w:p w14:paraId="552FEE2B" w14:textId="229564C1" w:rsidR="00291D80" w:rsidRPr="009A76D6" w:rsidRDefault="00291D80" w:rsidP="003B5335">
      <w:pPr>
        <w:pStyle w:val="Akapitzlist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 xml:space="preserve">jeśli Wykonawca w sposób rażący narusza postanowienia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>;</w:t>
      </w:r>
    </w:p>
    <w:p w14:paraId="2AD0D8FD" w14:textId="34B99C81" w:rsidR="00291D80" w:rsidRPr="009A76D6" w:rsidRDefault="00291D80" w:rsidP="003B5335">
      <w:pPr>
        <w:pStyle w:val="Akapitzlist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 xml:space="preserve">jeśli Wykonawca wykonuję prace w sposób wadliwy, niezgodnie z obowiązującymi normami albo niezgodnie z warunkami niniejszej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>;</w:t>
      </w:r>
    </w:p>
    <w:p w14:paraId="292134EF" w14:textId="0B77C0E4" w:rsidR="00291D80" w:rsidRPr="009A76D6" w:rsidRDefault="00291D80" w:rsidP="003B5335">
      <w:pPr>
        <w:pStyle w:val="Akapitzlist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 xml:space="preserve">jeśli Wykonawca nie rozpocznie realizacji przedmiotu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 xml:space="preserve"> w ustalonym </w:t>
      </w:r>
      <w:r w:rsidRPr="009A76D6">
        <w:rPr>
          <w:sz w:val="24"/>
          <w:szCs w:val="24"/>
        </w:rPr>
        <w:lastRenderedPageBreak/>
        <w:t>terminie.</w:t>
      </w:r>
    </w:p>
    <w:p w14:paraId="60BD4B34" w14:textId="43F1F97A" w:rsidR="00D20B57" w:rsidRPr="009A76D6" w:rsidRDefault="00291D80" w:rsidP="003B5335">
      <w:pPr>
        <w:pStyle w:val="Akapitzlist"/>
        <w:numPr>
          <w:ilvl w:val="0"/>
          <w:numId w:val="9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W przypadkach wskazanych w ust. 1 Zamawiający może odstąpić od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 xml:space="preserve"> w przypadku braku reakcji Wykonawcy na pisemne powiadomienie o zaistniałych okolicznościach w terminie 7 dni</w:t>
      </w:r>
      <w:r w:rsidR="0091483A" w:rsidRPr="009A76D6">
        <w:rPr>
          <w:sz w:val="24"/>
          <w:szCs w:val="24"/>
        </w:rPr>
        <w:t xml:space="preserve"> od wyznaczonego Wykonawcy terminu</w:t>
      </w:r>
      <w:r w:rsidRPr="009A76D6">
        <w:rPr>
          <w:sz w:val="24"/>
          <w:szCs w:val="24"/>
        </w:rPr>
        <w:t>.</w:t>
      </w:r>
    </w:p>
    <w:p w14:paraId="2DA0E40D" w14:textId="719E655C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 xml:space="preserve">§ </w:t>
      </w:r>
      <w:r w:rsidR="00CF43E0" w:rsidRPr="009A76D6">
        <w:rPr>
          <w:b/>
          <w:sz w:val="24"/>
          <w:szCs w:val="24"/>
        </w:rPr>
        <w:t>8</w:t>
      </w:r>
    </w:p>
    <w:p w14:paraId="1059879D" w14:textId="77777777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>Kary umowne</w:t>
      </w:r>
    </w:p>
    <w:p w14:paraId="2DA22B35" w14:textId="77777777" w:rsidR="00CF43E0" w:rsidRPr="009A76D6" w:rsidRDefault="00CF43E0" w:rsidP="003B5335">
      <w:pPr>
        <w:pStyle w:val="Akapitzlist"/>
        <w:numPr>
          <w:ilvl w:val="0"/>
          <w:numId w:val="11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>W przypadku odstąpienia od Umowy przez Zamawiającego z przyczyn leżących po stronie Wykonawcy, w szczególności w przypadku niewykonania lub nienależytego wykonania Przedmiotu Umowy, Wykonawca zapłaci Zamawiającemu karę umowną w wysokości 15% wynagrodzenia brutto określonego w Umowie.</w:t>
      </w:r>
    </w:p>
    <w:p w14:paraId="41606320" w14:textId="77777777" w:rsidR="00CF43E0" w:rsidRPr="009A76D6" w:rsidRDefault="00CF43E0" w:rsidP="003B5335">
      <w:pPr>
        <w:pStyle w:val="Akapitzlist"/>
        <w:numPr>
          <w:ilvl w:val="0"/>
          <w:numId w:val="11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>Zamawiający jest uprawniony do naliczenia Wykonawcy kar umownych w następujących przypadkach:</w:t>
      </w:r>
    </w:p>
    <w:p w14:paraId="334A8BB2" w14:textId="747C3E9E" w:rsidR="00CF43E0" w:rsidRPr="009A76D6" w:rsidRDefault="00CF43E0" w:rsidP="003B5335">
      <w:pPr>
        <w:pStyle w:val="Akapitzlist"/>
        <w:numPr>
          <w:ilvl w:val="1"/>
          <w:numId w:val="47"/>
        </w:numPr>
        <w:tabs>
          <w:tab w:val="clear" w:pos="1940"/>
          <w:tab w:val="num" w:pos="1276"/>
        </w:tabs>
        <w:spacing w:line="360" w:lineRule="auto"/>
        <w:ind w:left="1276" w:hanging="806"/>
        <w:rPr>
          <w:sz w:val="24"/>
          <w:szCs w:val="24"/>
        </w:rPr>
      </w:pPr>
      <w:r w:rsidRPr="009A76D6">
        <w:rPr>
          <w:sz w:val="24"/>
          <w:szCs w:val="24"/>
        </w:rPr>
        <w:t xml:space="preserve">zwłoki w realizacji szkoleń, o których mowa w Opisie Przedmiotu Zamówienia – w wysokości 0,5% wynagrodzenia brutto za każdy dzień </w:t>
      </w:r>
      <w:r w:rsidR="00EB4343">
        <w:rPr>
          <w:sz w:val="24"/>
          <w:szCs w:val="24"/>
        </w:rPr>
        <w:t xml:space="preserve">zwłoki </w:t>
      </w:r>
      <w:r w:rsidRPr="009A76D6">
        <w:rPr>
          <w:sz w:val="24"/>
          <w:szCs w:val="24"/>
        </w:rPr>
        <w:t>w stosunku do uzgodnionego harmonogramu;</w:t>
      </w:r>
    </w:p>
    <w:p w14:paraId="4010B7E3" w14:textId="77777777" w:rsidR="00CF43E0" w:rsidRPr="009A76D6" w:rsidRDefault="00CF43E0" w:rsidP="003B5335">
      <w:pPr>
        <w:pStyle w:val="Akapitzlist"/>
        <w:numPr>
          <w:ilvl w:val="1"/>
          <w:numId w:val="47"/>
        </w:numPr>
        <w:tabs>
          <w:tab w:val="clear" w:pos="1940"/>
          <w:tab w:val="num" w:pos="1276"/>
        </w:tabs>
        <w:spacing w:line="360" w:lineRule="auto"/>
        <w:ind w:left="1276" w:hanging="806"/>
        <w:rPr>
          <w:sz w:val="24"/>
          <w:szCs w:val="24"/>
        </w:rPr>
      </w:pPr>
      <w:r w:rsidRPr="009A76D6">
        <w:rPr>
          <w:sz w:val="24"/>
          <w:szCs w:val="24"/>
        </w:rPr>
        <w:t>nieprzeprowadzenia testu socjotechnicznego, o którym mowa w Opisie Przedmiotu Zamówienia – w wysokości 15% wynagrodzenia brutto;</w:t>
      </w:r>
    </w:p>
    <w:p w14:paraId="079B0B0D" w14:textId="77777777" w:rsidR="00CF43E0" w:rsidRPr="009A76D6" w:rsidRDefault="00CF43E0" w:rsidP="003B5335">
      <w:pPr>
        <w:pStyle w:val="Akapitzlist"/>
        <w:numPr>
          <w:ilvl w:val="1"/>
          <w:numId w:val="47"/>
        </w:numPr>
        <w:tabs>
          <w:tab w:val="clear" w:pos="1940"/>
          <w:tab w:val="num" w:pos="1276"/>
        </w:tabs>
        <w:spacing w:line="360" w:lineRule="auto"/>
        <w:ind w:left="1276" w:hanging="806"/>
        <w:rPr>
          <w:sz w:val="24"/>
          <w:szCs w:val="24"/>
        </w:rPr>
      </w:pPr>
      <w:r w:rsidRPr="009A76D6">
        <w:rPr>
          <w:sz w:val="24"/>
          <w:szCs w:val="24"/>
        </w:rPr>
        <w:t xml:space="preserve">przeprowadzenia testu socjotechnicznego bez uprzedniego uzgodnienia z Zamawiającym elementów testu, w szczególności treści wiadomości </w:t>
      </w:r>
      <w:proofErr w:type="spellStart"/>
      <w:r w:rsidRPr="009A76D6">
        <w:rPr>
          <w:sz w:val="24"/>
          <w:szCs w:val="24"/>
        </w:rPr>
        <w:t>phishingowej</w:t>
      </w:r>
      <w:proofErr w:type="spellEnd"/>
      <w:r w:rsidRPr="009A76D6">
        <w:rPr>
          <w:sz w:val="24"/>
          <w:szCs w:val="24"/>
        </w:rPr>
        <w:t>, zakresu testu lub terminu jego realizacji – w wysokości</w:t>
      </w:r>
      <w:r w:rsidRPr="009A76D6">
        <w:rPr>
          <w:sz w:val="24"/>
          <w:szCs w:val="24"/>
        </w:rPr>
        <w:br/>
        <w:t>10% wynagrodzenia brutto;</w:t>
      </w:r>
    </w:p>
    <w:p w14:paraId="714C56F9" w14:textId="0D8A2430" w:rsidR="00CF43E0" w:rsidRPr="009A76D6" w:rsidRDefault="00CF43E0" w:rsidP="003B5335">
      <w:pPr>
        <w:pStyle w:val="Akapitzlist"/>
        <w:numPr>
          <w:ilvl w:val="1"/>
          <w:numId w:val="47"/>
        </w:numPr>
        <w:tabs>
          <w:tab w:val="clear" w:pos="1940"/>
          <w:tab w:val="num" w:pos="1276"/>
        </w:tabs>
        <w:spacing w:line="360" w:lineRule="auto"/>
        <w:ind w:left="1276" w:hanging="806"/>
        <w:rPr>
          <w:sz w:val="24"/>
          <w:szCs w:val="24"/>
        </w:rPr>
      </w:pPr>
      <w:r w:rsidRPr="009A76D6">
        <w:rPr>
          <w:sz w:val="24"/>
          <w:szCs w:val="24"/>
        </w:rPr>
        <w:t>naruszenia zasad bezpieczeństwa podczas realizacji testu socjotechnicznego, w szczególności poprzez:</w:t>
      </w:r>
    </w:p>
    <w:p w14:paraId="18B17EED" w14:textId="764B4308" w:rsidR="00CF43E0" w:rsidRPr="009A76D6" w:rsidRDefault="00CF43E0" w:rsidP="003B5335">
      <w:pPr>
        <w:pStyle w:val="Akapitzlist"/>
        <w:numPr>
          <w:ilvl w:val="0"/>
          <w:numId w:val="52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instalowanie złośliwego oprogramowania,</w:t>
      </w:r>
    </w:p>
    <w:p w14:paraId="673D2228" w14:textId="77777777" w:rsidR="00CF43E0" w:rsidRPr="009A76D6" w:rsidRDefault="00CF43E0" w:rsidP="003B5335">
      <w:pPr>
        <w:pStyle w:val="Akapitzlist"/>
        <w:numPr>
          <w:ilvl w:val="0"/>
          <w:numId w:val="52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ingerencję w systemy informatyczne Zamawiającego,</w:t>
      </w:r>
    </w:p>
    <w:p w14:paraId="65AF7624" w14:textId="77777777" w:rsidR="00CF43E0" w:rsidRPr="009A76D6" w:rsidRDefault="00CF43E0" w:rsidP="003B5335">
      <w:pPr>
        <w:pStyle w:val="Akapitzlist"/>
        <w:numPr>
          <w:ilvl w:val="0"/>
          <w:numId w:val="52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próbę pozyskania haseł lub innych danych uwierzytelniających użytkowników,</w:t>
      </w:r>
    </w:p>
    <w:p w14:paraId="44D9592D" w14:textId="77777777" w:rsidR="00CF43E0" w:rsidRPr="009A76D6" w:rsidRDefault="00CF43E0" w:rsidP="003B5335">
      <w:pPr>
        <w:pStyle w:val="Akapitzlist"/>
        <w:numPr>
          <w:ilvl w:val="0"/>
          <w:numId w:val="47"/>
        </w:numPr>
        <w:tabs>
          <w:tab w:val="clear" w:pos="963"/>
        </w:tabs>
        <w:spacing w:line="360" w:lineRule="auto"/>
        <w:ind w:left="1276" w:hanging="850"/>
        <w:rPr>
          <w:sz w:val="24"/>
          <w:szCs w:val="24"/>
        </w:rPr>
      </w:pPr>
      <w:r w:rsidRPr="009A76D6">
        <w:rPr>
          <w:sz w:val="24"/>
          <w:szCs w:val="24"/>
        </w:rPr>
        <w:t>powodowanie zakłóceń w funkcjonowaniu systemów teleinformatycznych Zamawiającego – w wysokości 20% wynagrodzenia brutto za każdy przypadek;</w:t>
      </w:r>
    </w:p>
    <w:p w14:paraId="31A54CA3" w14:textId="1C398634" w:rsidR="00CF43E0" w:rsidRPr="009A76D6" w:rsidRDefault="00CF43E0" w:rsidP="003B5335">
      <w:pPr>
        <w:pStyle w:val="Akapitzlist"/>
        <w:numPr>
          <w:ilvl w:val="0"/>
          <w:numId w:val="47"/>
        </w:numPr>
        <w:tabs>
          <w:tab w:val="clear" w:pos="963"/>
        </w:tabs>
        <w:spacing w:line="360" w:lineRule="auto"/>
        <w:ind w:left="1276" w:hanging="850"/>
        <w:rPr>
          <w:sz w:val="24"/>
          <w:szCs w:val="24"/>
        </w:rPr>
      </w:pPr>
      <w:r w:rsidRPr="009A76D6">
        <w:rPr>
          <w:sz w:val="24"/>
          <w:szCs w:val="24"/>
        </w:rPr>
        <w:t xml:space="preserve">braku przekazania raportu z testu socjotechnicznego w terminie określonym w Umowie – w wysokości 0,5% wynagrodzenia brutto za każdy dzień </w:t>
      </w:r>
      <w:r w:rsidR="00EB4343">
        <w:rPr>
          <w:sz w:val="24"/>
          <w:szCs w:val="24"/>
        </w:rPr>
        <w:t>zwłoki</w:t>
      </w:r>
      <w:r w:rsidRPr="009A76D6">
        <w:rPr>
          <w:sz w:val="24"/>
          <w:szCs w:val="24"/>
        </w:rPr>
        <w:t>;</w:t>
      </w:r>
    </w:p>
    <w:p w14:paraId="09371702" w14:textId="65DE43AB" w:rsidR="00CF43E0" w:rsidRPr="009A76D6" w:rsidRDefault="00CF43E0" w:rsidP="003B5335">
      <w:pPr>
        <w:pStyle w:val="Akapitzlist"/>
        <w:numPr>
          <w:ilvl w:val="0"/>
          <w:numId w:val="47"/>
        </w:numPr>
        <w:tabs>
          <w:tab w:val="clear" w:pos="963"/>
        </w:tabs>
        <w:spacing w:line="360" w:lineRule="auto"/>
        <w:ind w:left="1276" w:hanging="850"/>
        <w:rPr>
          <w:sz w:val="24"/>
          <w:szCs w:val="24"/>
        </w:rPr>
      </w:pPr>
      <w:r w:rsidRPr="009A76D6">
        <w:rPr>
          <w:sz w:val="24"/>
          <w:szCs w:val="24"/>
        </w:rPr>
        <w:lastRenderedPageBreak/>
        <w:t>przekazania raportu niezgodnego z wymaganiami określonymi w Opisie Przedmiotu Zamówienia, w szczególności niezawierającego analizy wyników lub rekomendacji – w wysokości 5% wynagrodzenia brutto;</w:t>
      </w:r>
    </w:p>
    <w:p w14:paraId="4DB4EA56" w14:textId="77777777" w:rsidR="00CF43E0" w:rsidRPr="009A76D6" w:rsidRDefault="00CF43E0" w:rsidP="003B5335">
      <w:pPr>
        <w:pStyle w:val="Akapitzlist"/>
        <w:numPr>
          <w:ilvl w:val="0"/>
          <w:numId w:val="47"/>
        </w:numPr>
        <w:tabs>
          <w:tab w:val="clear" w:pos="963"/>
        </w:tabs>
        <w:spacing w:line="360" w:lineRule="auto"/>
        <w:ind w:left="1276" w:hanging="850"/>
        <w:rPr>
          <w:sz w:val="24"/>
          <w:szCs w:val="24"/>
        </w:rPr>
      </w:pPr>
      <w:r w:rsidRPr="009A76D6">
        <w:rPr>
          <w:sz w:val="24"/>
          <w:szCs w:val="24"/>
        </w:rPr>
        <w:t xml:space="preserve">naruszenia zasad </w:t>
      </w:r>
      <w:proofErr w:type="spellStart"/>
      <w:r w:rsidRPr="009A76D6">
        <w:rPr>
          <w:sz w:val="24"/>
          <w:szCs w:val="24"/>
        </w:rPr>
        <w:t>anonimizacji</w:t>
      </w:r>
      <w:proofErr w:type="spellEnd"/>
      <w:r w:rsidRPr="009A76D6">
        <w:rPr>
          <w:sz w:val="24"/>
          <w:szCs w:val="24"/>
        </w:rPr>
        <w:t xml:space="preserve"> danych pracowników w raporcie z testu socjotechnicznego – w wysokości 10% wynagrodzenia brutto;</w:t>
      </w:r>
    </w:p>
    <w:p w14:paraId="65B12E18" w14:textId="77777777" w:rsidR="00CF43E0" w:rsidRPr="009A76D6" w:rsidRDefault="00CF43E0" w:rsidP="003B5335">
      <w:pPr>
        <w:pStyle w:val="Akapitzlist"/>
        <w:numPr>
          <w:ilvl w:val="0"/>
          <w:numId w:val="47"/>
        </w:numPr>
        <w:tabs>
          <w:tab w:val="clear" w:pos="963"/>
        </w:tabs>
        <w:spacing w:line="360" w:lineRule="auto"/>
        <w:ind w:left="1276" w:hanging="850"/>
        <w:rPr>
          <w:sz w:val="24"/>
          <w:szCs w:val="24"/>
        </w:rPr>
      </w:pPr>
      <w:r w:rsidRPr="009A76D6">
        <w:rPr>
          <w:sz w:val="24"/>
          <w:szCs w:val="24"/>
        </w:rPr>
        <w:t>nieprzekazania materiałów szkoleniowych lub certyfikatów potwierdzających ukończenie szkolenia, o których mowa w Opisie Przedmiotu Zamówienia – w wysokość 2% wynagrodzenia brutto;</w:t>
      </w:r>
    </w:p>
    <w:p w14:paraId="5D6551D3" w14:textId="77777777" w:rsidR="00CF43E0" w:rsidRPr="009A76D6" w:rsidRDefault="00CF43E0" w:rsidP="003B5335">
      <w:pPr>
        <w:pStyle w:val="Akapitzlist"/>
        <w:numPr>
          <w:ilvl w:val="0"/>
          <w:numId w:val="47"/>
        </w:numPr>
        <w:tabs>
          <w:tab w:val="clear" w:pos="963"/>
        </w:tabs>
        <w:spacing w:line="360" w:lineRule="auto"/>
        <w:ind w:left="1276" w:hanging="850"/>
        <w:rPr>
          <w:sz w:val="24"/>
          <w:szCs w:val="24"/>
        </w:rPr>
      </w:pPr>
      <w:r w:rsidRPr="009A76D6">
        <w:rPr>
          <w:sz w:val="24"/>
          <w:szCs w:val="24"/>
        </w:rPr>
        <w:t>naruszenia obowiązków w zakresie ochrony danych osobowych lub poufności informacji uzyskanych w trakcie realizacji Umowy – w wysokości 20 000 zł za każdy przypadek naruszenia;</w:t>
      </w:r>
    </w:p>
    <w:p w14:paraId="753F4C19" w14:textId="26D808C5" w:rsidR="00CF43E0" w:rsidRPr="009A76D6" w:rsidRDefault="00CF43E0" w:rsidP="003B5335">
      <w:pPr>
        <w:pStyle w:val="Akapitzlist"/>
        <w:numPr>
          <w:ilvl w:val="0"/>
          <w:numId w:val="47"/>
        </w:numPr>
        <w:tabs>
          <w:tab w:val="clear" w:pos="963"/>
        </w:tabs>
        <w:spacing w:line="360" w:lineRule="auto"/>
        <w:ind w:left="1276" w:hanging="850"/>
        <w:rPr>
          <w:sz w:val="24"/>
          <w:szCs w:val="24"/>
        </w:rPr>
      </w:pPr>
      <w:r w:rsidRPr="009A76D6">
        <w:rPr>
          <w:sz w:val="24"/>
          <w:szCs w:val="24"/>
        </w:rPr>
        <w:t>spowodowania zakłócenia pracy Zamawiającego w wyniku niewłaściwego przeprowadzenia testu socjotechnicznego – w wysokości 10% wynagrodzenia brutto za każdy przypadek.</w:t>
      </w:r>
    </w:p>
    <w:p w14:paraId="38EC2BA1" w14:textId="77777777" w:rsidR="005A6C69" w:rsidRPr="009A76D6" w:rsidRDefault="00CF43E0" w:rsidP="003B5335">
      <w:pPr>
        <w:pStyle w:val="Akapitzlist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Zapłata kar umownych nie zwalnia Wykonawcy z obowiązku należytego wykonania Umowy.</w:t>
      </w:r>
    </w:p>
    <w:p w14:paraId="652661D1" w14:textId="77777777" w:rsidR="005A6C69" w:rsidRPr="009A76D6" w:rsidRDefault="00CF43E0" w:rsidP="003B5335">
      <w:pPr>
        <w:pStyle w:val="Akapitzlist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Kary umowne mogą być naliczane z różnych tytułów i podlegają sumowaniu, przy czym łączna wysokość kar umownych nie może przekroczyć 30% wynagrodzenia brutto określonego w Umowie.</w:t>
      </w:r>
    </w:p>
    <w:p w14:paraId="74B8F0A9" w14:textId="77777777" w:rsidR="005A6C69" w:rsidRPr="009A76D6" w:rsidRDefault="00CF43E0" w:rsidP="003B5335">
      <w:pPr>
        <w:pStyle w:val="Akapitzlist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Zamawiający jest uprawniony do potrącenia naliczonych kar umownych z należnego Wykonawcy wynagrodzenia.</w:t>
      </w:r>
    </w:p>
    <w:p w14:paraId="35BA56B1" w14:textId="77777777" w:rsidR="005A6C69" w:rsidRPr="009A76D6" w:rsidRDefault="00CF43E0" w:rsidP="003B5335">
      <w:pPr>
        <w:pStyle w:val="Akapitzlist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Jeżeli wysokość poniesionej przez Zamawiającego szkody przekracza wysokość naliczonych kar umownych, Zamawiający może dochodzić odszkodowania przewyższającego wysokość zastrzeżonych kar umownych na zasadach ogólnych.</w:t>
      </w:r>
    </w:p>
    <w:p w14:paraId="03D87B8A" w14:textId="7312DD22" w:rsidR="00CF43E0" w:rsidRPr="009A76D6" w:rsidRDefault="00CF43E0" w:rsidP="003B5335">
      <w:pPr>
        <w:pStyle w:val="Akapitzlist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Strony zgodnie potwierdzają, że dla naliczenia kar umownych Zamawiający nie jest zobowiązany do wykazywania wysokości poniesionej szkody.</w:t>
      </w:r>
    </w:p>
    <w:p w14:paraId="2E77AB3B" w14:textId="58991911" w:rsidR="00D65F1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 xml:space="preserve">§ </w:t>
      </w:r>
      <w:r w:rsidR="00CF43E0" w:rsidRPr="009A76D6">
        <w:rPr>
          <w:b/>
          <w:sz w:val="24"/>
          <w:szCs w:val="24"/>
        </w:rPr>
        <w:t>9</w:t>
      </w:r>
    </w:p>
    <w:p w14:paraId="14CEDAF7" w14:textId="720A76DC" w:rsidR="00D65F10" w:rsidRPr="009A76D6" w:rsidRDefault="00D65F1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>Zasady współdziałania Stron</w:t>
      </w:r>
    </w:p>
    <w:p w14:paraId="5EB2FE56" w14:textId="12190AE4" w:rsidR="00D65F10" w:rsidRPr="009A76D6" w:rsidRDefault="00D65F10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1.</w:t>
      </w:r>
      <w:r w:rsidRPr="009A76D6">
        <w:rPr>
          <w:bCs/>
          <w:sz w:val="24"/>
          <w:szCs w:val="24"/>
        </w:rPr>
        <w:tab/>
        <w:t xml:space="preserve">Strony do kontaktu w celu uzgadniania na bieżąco spraw związanych z realizacją przedmiotu </w:t>
      </w:r>
      <w:r w:rsidR="009711B2" w:rsidRPr="009A76D6">
        <w:rPr>
          <w:bCs/>
          <w:sz w:val="24"/>
          <w:szCs w:val="24"/>
        </w:rPr>
        <w:t>Umowy</w:t>
      </w:r>
      <w:r w:rsidRPr="009A76D6">
        <w:rPr>
          <w:bCs/>
          <w:sz w:val="24"/>
          <w:szCs w:val="24"/>
        </w:rPr>
        <w:t xml:space="preserve">, w tym ich koordynowania, wyznaczają i upoważniają wymienione poniżej osoby zwanych dalej Koordynatorami:  </w:t>
      </w:r>
    </w:p>
    <w:p w14:paraId="13D40375" w14:textId="77777777" w:rsidR="00D65F10" w:rsidRPr="009A76D6" w:rsidRDefault="00D65F10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1)</w:t>
      </w:r>
      <w:r w:rsidRPr="009A76D6">
        <w:rPr>
          <w:bCs/>
          <w:sz w:val="24"/>
          <w:szCs w:val="24"/>
        </w:rPr>
        <w:tab/>
        <w:t xml:space="preserve">ze strony Zamawiającego: </w:t>
      </w:r>
    </w:p>
    <w:p w14:paraId="47956DA7" w14:textId="022E8505" w:rsidR="00D65F10" w:rsidRPr="009A76D6" w:rsidRDefault="00D65F10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lastRenderedPageBreak/>
        <w:t>…………………</w:t>
      </w:r>
      <w:proofErr w:type="gramStart"/>
      <w:r w:rsidRPr="009A76D6">
        <w:rPr>
          <w:bCs/>
          <w:sz w:val="24"/>
          <w:szCs w:val="24"/>
        </w:rPr>
        <w:t>…….</w:t>
      </w:r>
      <w:proofErr w:type="gramEnd"/>
      <w:r w:rsidRPr="009A76D6">
        <w:rPr>
          <w:bCs/>
          <w:sz w:val="24"/>
          <w:szCs w:val="24"/>
        </w:rPr>
        <w:t>, email: ............................@gugik.gov.pl telefon: ………………</w:t>
      </w:r>
      <w:proofErr w:type="gramStart"/>
      <w:r w:rsidRPr="009A76D6">
        <w:rPr>
          <w:bCs/>
          <w:sz w:val="24"/>
          <w:szCs w:val="24"/>
        </w:rPr>
        <w:t>…….</w:t>
      </w:r>
      <w:proofErr w:type="gramEnd"/>
      <w:r w:rsidRPr="009A76D6">
        <w:rPr>
          <w:bCs/>
          <w:sz w:val="24"/>
          <w:szCs w:val="24"/>
        </w:rPr>
        <w:t>.</w:t>
      </w:r>
    </w:p>
    <w:p w14:paraId="4A9C8AD1" w14:textId="77777777" w:rsidR="00D65F10" w:rsidRPr="009A76D6" w:rsidRDefault="00D65F10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2)</w:t>
      </w:r>
      <w:r w:rsidRPr="009A76D6">
        <w:rPr>
          <w:bCs/>
          <w:sz w:val="24"/>
          <w:szCs w:val="24"/>
        </w:rPr>
        <w:tab/>
        <w:t xml:space="preserve">ze strony Wykonawcy: </w:t>
      </w:r>
    </w:p>
    <w:p w14:paraId="72864405" w14:textId="77777777" w:rsidR="00D65F10" w:rsidRPr="009A76D6" w:rsidRDefault="00D65F10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………………</w:t>
      </w:r>
      <w:proofErr w:type="gramStart"/>
      <w:r w:rsidRPr="009A76D6">
        <w:rPr>
          <w:bCs/>
          <w:sz w:val="24"/>
          <w:szCs w:val="24"/>
        </w:rPr>
        <w:t>…….</w:t>
      </w:r>
      <w:proofErr w:type="gramEnd"/>
      <w:r w:rsidRPr="009A76D6">
        <w:rPr>
          <w:bCs/>
          <w:sz w:val="24"/>
          <w:szCs w:val="24"/>
        </w:rPr>
        <w:t>., e-mail: …………………</w:t>
      </w:r>
      <w:proofErr w:type="gramStart"/>
      <w:r w:rsidRPr="009A76D6">
        <w:rPr>
          <w:bCs/>
          <w:sz w:val="24"/>
          <w:szCs w:val="24"/>
        </w:rPr>
        <w:t>…….</w:t>
      </w:r>
      <w:proofErr w:type="gramEnd"/>
      <w:r w:rsidRPr="009A76D6">
        <w:rPr>
          <w:bCs/>
          <w:sz w:val="24"/>
          <w:szCs w:val="24"/>
        </w:rPr>
        <w:t>., telefon: ……………</w:t>
      </w:r>
      <w:proofErr w:type="gramStart"/>
      <w:r w:rsidRPr="009A76D6">
        <w:rPr>
          <w:bCs/>
          <w:sz w:val="24"/>
          <w:szCs w:val="24"/>
        </w:rPr>
        <w:t>…….</w:t>
      </w:r>
      <w:proofErr w:type="gramEnd"/>
      <w:r w:rsidRPr="009A76D6">
        <w:rPr>
          <w:bCs/>
          <w:sz w:val="24"/>
          <w:szCs w:val="24"/>
        </w:rPr>
        <w:t>.</w:t>
      </w:r>
    </w:p>
    <w:p w14:paraId="23EC7AB0" w14:textId="77777777" w:rsidR="00D65F10" w:rsidRPr="009A76D6" w:rsidRDefault="00D65F10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2.</w:t>
      </w:r>
      <w:r w:rsidRPr="009A76D6">
        <w:rPr>
          <w:bCs/>
          <w:sz w:val="24"/>
          <w:szCs w:val="24"/>
        </w:rPr>
        <w:tab/>
        <w:t xml:space="preserve">Koordynatorzy są związani warunkami i terminami ustalonymi w Umowie.  </w:t>
      </w:r>
    </w:p>
    <w:p w14:paraId="422B89FA" w14:textId="1B205F5A" w:rsidR="00D65F10" w:rsidRPr="009A76D6" w:rsidRDefault="00D65F10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3.</w:t>
      </w:r>
      <w:r w:rsidRPr="009A76D6">
        <w:rPr>
          <w:bCs/>
          <w:sz w:val="24"/>
          <w:szCs w:val="24"/>
        </w:rPr>
        <w:tab/>
        <w:t xml:space="preserve">Każda ze Stron zobowiązuje się zawiadomić na piśmie drugą Stronę o zmianie swojego koordynatora; dla skutecznej zmiany koordynatora nie jest konieczne dokonanie zmiany </w:t>
      </w:r>
      <w:r w:rsidR="009711B2" w:rsidRPr="009A76D6">
        <w:rPr>
          <w:bCs/>
          <w:sz w:val="24"/>
          <w:szCs w:val="24"/>
        </w:rPr>
        <w:t>Umowy</w:t>
      </w:r>
      <w:r w:rsidRPr="009A76D6">
        <w:rPr>
          <w:bCs/>
          <w:sz w:val="24"/>
          <w:szCs w:val="24"/>
        </w:rPr>
        <w:t xml:space="preserve">.  </w:t>
      </w:r>
    </w:p>
    <w:p w14:paraId="35A6EF00" w14:textId="34087434" w:rsidR="00D65F10" w:rsidRPr="009A76D6" w:rsidRDefault="00D65F10" w:rsidP="003B5335">
      <w:pPr>
        <w:spacing w:line="360" w:lineRule="auto"/>
        <w:rPr>
          <w:bCs/>
          <w:sz w:val="24"/>
          <w:szCs w:val="24"/>
        </w:rPr>
      </w:pPr>
      <w:r w:rsidRPr="009A76D6">
        <w:rPr>
          <w:bCs/>
          <w:sz w:val="24"/>
          <w:szCs w:val="24"/>
        </w:rPr>
        <w:t>4.</w:t>
      </w:r>
      <w:r w:rsidRPr="009A76D6">
        <w:rPr>
          <w:bCs/>
          <w:sz w:val="24"/>
          <w:szCs w:val="24"/>
        </w:rPr>
        <w:tab/>
        <w:t xml:space="preserve">Koordynatorzy mogą komunikować się ze sobą w sprawach związanych z realizacją przedmiotu </w:t>
      </w:r>
      <w:r w:rsidR="009711B2" w:rsidRPr="009A76D6">
        <w:rPr>
          <w:bCs/>
          <w:sz w:val="24"/>
          <w:szCs w:val="24"/>
        </w:rPr>
        <w:t>Umowy</w:t>
      </w:r>
      <w:r w:rsidRPr="009A76D6">
        <w:rPr>
          <w:bCs/>
          <w:sz w:val="24"/>
          <w:szCs w:val="24"/>
        </w:rPr>
        <w:t xml:space="preserve"> także za pośrednictwem elektronicznych narzędzi, w szczególności za pomocą faksu, poczty elektronicznej, telefonu.  </w:t>
      </w:r>
    </w:p>
    <w:p w14:paraId="05F8A742" w14:textId="548C6AC5" w:rsidR="00291D8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 xml:space="preserve">§ </w:t>
      </w:r>
      <w:r w:rsidR="00CF43E0" w:rsidRPr="009A76D6">
        <w:rPr>
          <w:b/>
          <w:sz w:val="24"/>
          <w:szCs w:val="24"/>
        </w:rPr>
        <w:t>10</w:t>
      </w:r>
    </w:p>
    <w:p w14:paraId="59C322B0" w14:textId="2AC0BCBA" w:rsidR="00D65F10" w:rsidRPr="009A76D6" w:rsidRDefault="00291D80" w:rsidP="003B5335">
      <w:pPr>
        <w:spacing w:line="360" w:lineRule="auto"/>
        <w:jc w:val="center"/>
        <w:rPr>
          <w:b/>
          <w:sz w:val="24"/>
          <w:szCs w:val="24"/>
        </w:rPr>
      </w:pPr>
      <w:r w:rsidRPr="009A76D6">
        <w:rPr>
          <w:b/>
          <w:sz w:val="24"/>
          <w:szCs w:val="24"/>
        </w:rPr>
        <w:t>Postanowienia końcowe</w:t>
      </w:r>
    </w:p>
    <w:p w14:paraId="2E1692A7" w14:textId="73A51037" w:rsidR="00D65F10" w:rsidRPr="009A76D6" w:rsidRDefault="00D65F10" w:rsidP="003B5335">
      <w:pPr>
        <w:pStyle w:val="Akapitzlist"/>
        <w:numPr>
          <w:ilvl w:val="0"/>
          <w:numId w:val="22"/>
        </w:numPr>
        <w:spacing w:line="360" w:lineRule="auto"/>
        <w:ind w:left="284"/>
        <w:rPr>
          <w:sz w:val="24"/>
          <w:szCs w:val="24"/>
        </w:rPr>
      </w:pPr>
      <w:r w:rsidRPr="009A76D6">
        <w:rPr>
          <w:sz w:val="24"/>
          <w:szCs w:val="24"/>
        </w:rPr>
        <w:t xml:space="preserve">Strony postanawiają, że w razie sporów wynikłych z realizacji niniejszej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 xml:space="preserve">, będą współdziałać w celu ich ugodowego rozstrzygnięcia a w przypadku nie dojścia do porozumienia właściwym do rozstrzygnięcia sporu będzie sąd powszechny miejscowo właściwy dla siedziby Zamawiającego.  </w:t>
      </w:r>
    </w:p>
    <w:p w14:paraId="3304ECE8" w14:textId="4D767B1B" w:rsidR="00D65F10" w:rsidRPr="009A76D6" w:rsidRDefault="00D65F10" w:rsidP="003B5335">
      <w:pPr>
        <w:pStyle w:val="Akapitzlist"/>
        <w:numPr>
          <w:ilvl w:val="0"/>
          <w:numId w:val="22"/>
        </w:numPr>
        <w:spacing w:line="360" w:lineRule="auto"/>
        <w:ind w:left="284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Niniejsza umowa podlega prawu polskiemu. Strony nie </w:t>
      </w:r>
      <w:r w:rsidR="002847B1" w:rsidRPr="009A76D6">
        <w:rPr>
          <w:sz w:val="24"/>
          <w:szCs w:val="24"/>
        </w:rPr>
        <w:t>stosują wzorców</w:t>
      </w:r>
      <w:r w:rsidRPr="009A76D6">
        <w:rPr>
          <w:sz w:val="24"/>
          <w:szCs w:val="24"/>
        </w:rPr>
        <w:t xml:space="preserve"> umownych – ogólnych warunków.</w:t>
      </w:r>
    </w:p>
    <w:p w14:paraId="5F014AC2" w14:textId="06DF379D" w:rsidR="00D65F10" w:rsidRPr="009A76D6" w:rsidRDefault="00D65F10" w:rsidP="003B5335">
      <w:pPr>
        <w:pStyle w:val="Akapitzlist"/>
        <w:numPr>
          <w:ilvl w:val="0"/>
          <w:numId w:val="22"/>
        </w:numPr>
        <w:spacing w:line="360" w:lineRule="auto"/>
        <w:ind w:left="284" w:hanging="357"/>
        <w:rPr>
          <w:sz w:val="24"/>
          <w:szCs w:val="24"/>
        </w:rPr>
      </w:pPr>
      <w:r w:rsidRPr="009A76D6">
        <w:rPr>
          <w:sz w:val="24"/>
          <w:szCs w:val="24"/>
        </w:rPr>
        <w:t>W sprawach nieuregulowanych Umową mają zastosowanie odpowiednie przepisy powszechnie obowiązujące, w szczególności przepisy ustawy – Kodeks cywilny.</w:t>
      </w:r>
    </w:p>
    <w:p w14:paraId="4F9DE372" w14:textId="2F41373D" w:rsidR="00D65F10" w:rsidRPr="009A76D6" w:rsidRDefault="00D65F10" w:rsidP="003B5335">
      <w:pPr>
        <w:pStyle w:val="Akapitzlist"/>
        <w:numPr>
          <w:ilvl w:val="0"/>
          <w:numId w:val="22"/>
        </w:numPr>
        <w:spacing w:line="360" w:lineRule="auto"/>
        <w:ind w:left="284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O ile wyraźnie nie zastrzeżono inaczej, wszelkie zmiany treści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 xml:space="preserve"> wymagają formy pisemnej pod rygorem nieważności.  </w:t>
      </w:r>
    </w:p>
    <w:p w14:paraId="772B66A0" w14:textId="7BE40552" w:rsidR="00D65F10" w:rsidRPr="009A76D6" w:rsidRDefault="00D65F10" w:rsidP="003B5335">
      <w:pPr>
        <w:pStyle w:val="Akapitzlist"/>
        <w:numPr>
          <w:ilvl w:val="0"/>
          <w:numId w:val="22"/>
        </w:numPr>
        <w:spacing w:line="360" w:lineRule="auto"/>
        <w:ind w:left="284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Wszelkie oświadczenia woli Strony, wynikające z postanowień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 xml:space="preserve"> winny być dokonywane wyłącznie w formie pisemnej pod rygorem nieważności.  </w:t>
      </w:r>
    </w:p>
    <w:p w14:paraId="2844E470" w14:textId="480D920B" w:rsidR="00D65F10" w:rsidRPr="009A76D6" w:rsidRDefault="00D65F10" w:rsidP="003B5335">
      <w:pPr>
        <w:pStyle w:val="Akapitzlist"/>
        <w:numPr>
          <w:ilvl w:val="0"/>
          <w:numId w:val="22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Wszelka korespondencja między Stronami (w tym: powiadomienia, zawiadomienia, oświadczenia woli i wiedzy), z wyłączeniem bieżących kontaktów, o których mowa w § </w:t>
      </w:r>
      <w:r w:rsidR="002A1257" w:rsidRPr="009A76D6">
        <w:rPr>
          <w:sz w:val="24"/>
          <w:szCs w:val="24"/>
        </w:rPr>
        <w:t xml:space="preserve">8 </w:t>
      </w:r>
      <w:r w:rsidRPr="009A76D6">
        <w:rPr>
          <w:sz w:val="24"/>
          <w:szCs w:val="24"/>
        </w:rPr>
        <w:t xml:space="preserve">ust. 1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>, będzie kierowana na następujące adresy:</w:t>
      </w:r>
    </w:p>
    <w:p w14:paraId="75FC73C0" w14:textId="77777777" w:rsidR="00D65F10" w:rsidRPr="009A76D6" w:rsidRDefault="00D65F10" w:rsidP="003B5335">
      <w:pPr>
        <w:pStyle w:val="Akapitzlist"/>
        <w:spacing w:line="360" w:lineRule="auto"/>
        <w:ind w:left="357"/>
        <w:rPr>
          <w:sz w:val="24"/>
          <w:szCs w:val="24"/>
        </w:rPr>
      </w:pPr>
      <w:r w:rsidRPr="009A76D6">
        <w:rPr>
          <w:sz w:val="24"/>
          <w:szCs w:val="24"/>
        </w:rPr>
        <w:t>1)</w:t>
      </w:r>
      <w:r w:rsidRPr="009A76D6">
        <w:rPr>
          <w:sz w:val="24"/>
          <w:szCs w:val="24"/>
        </w:rPr>
        <w:tab/>
        <w:t>Wykonawca – …………………………………………</w:t>
      </w:r>
      <w:proofErr w:type="gramStart"/>
      <w:r w:rsidRPr="009A76D6">
        <w:rPr>
          <w:sz w:val="24"/>
          <w:szCs w:val="24"/>
        </w:rPr>
        <w:t>…….</w:t>
      </w:r>
      <w:proofErr w:type="gramEnd"/>
      <w:r w:rsidRPr="009A76D6">
        <w:rPr>
          <w:sz w:val="24"/>
          <w:szCs w:val="24"/>
        </w:rPr>
        <w:t xml:space="preserve">, </w:t>
      </w:r>
    </w:p>
    <w:p w14:paraId="70F18F7F" w14:textId="77777777" w:rsidR="00D65F10" w:rsidRPr="009A76D6" w:rsidRDefault="00D65F10" w:rsidP="003B5335">
      <w:pPr>
        <w:pStyle w:val="Akapitzlist"/>
        <w:spacing w:line="360" w:lineRule="auto"/>
        <w:ind w:left="357"/>
        <w:rPr>
          <w:sz w:val="24"/>
          <w:szCs w:val="24"/>
        </w:rPr>
      </w:pPr>
      <w:r w:rsidRPr="009A76D6">
        <w:rPr>
          <w:sz w:val="24"/>
          <w:szCs w:val="24"/>
        </w:rPr>
        <w:t>tel. …………</w:t>
      </w:r>
      <w:proofErr w:type="gramStart"/>
      <w:r w:rsidRPr="009A76D6">
        <w:rPr>
          <w:sz w:val="24"/>
          <w:szCs w:val="24"/>
        </w:rPr>
        <w:t>…….</w:t>
      </w:r>
      <w:proofErr w:type="gramEnd"/>
      <w:r w:rsidRPr="009A76D6">
        <w:rPr>
          <w:sz w:val="24"/>
          <w:szCs w:val="24"/>
        </w:rPr>
        <w:t>., ………………………;</w:t>
      </w:r>
    </w:p>
    <w:p w14:paraId="7E1AF9FD" w14:textId="77777777" w:rsidR="00D65F10" w:rsidRPr="009A76D6" w:rsidRDefault="00D65F10" w:rsidP="003B5335">
      <w:pPr>
        <w:pStyle w:val="Akapitzlist"/>
        <w:spacing w:line="360" w:lineRule="auto"/>
        <w:ind w:left="357"/>
        <w:rPr>
          <w:sz w:val="24"/>
          <w:szCs w:val="24"/>
        </w:rPr>
      </w:pPr>
      <w:r w:rsidRPr="009A76D6">
        <w:rPr>
          <w:sz w:val="24"/>
          <w:szCs w:val="24"/>
        </w:rPr>
        <w:t>2) Zamawiający – Główny Urząd Geodezji i Kartografii, ul. Żurawia 6/12, 00-926 Warszawa,</w:t>
      </w:r>
    </w:p>
    <w:p w14:paraId="6BF54CAE" w14:textId="77777777" w:rsidR="00D65F10" w:rsidRPr="009A76D6" w:rsidRDefault="00D65F10" w:rsidP="003B5335">
      <w:pPr>
        <w:pStyle w:val="Akapitzlist"/>
        <w:spacing w:line="360" w:lineRule="auto"/>
        <w:ind w:left="357"/>
        <w:jc w:val="both"/>
        <w:rPr>
          <w:sz w:val="24"/>
          <w:szCs w:val="24"/>
        </w:rPr>
      </w:pPr>
      <w:r w:rsidRPr="009A76D6">
        <w:rPr>
          <w:sz w:val="24"/>
          <w:szCs w:val="24"/>
        </w:rPr>
        <w:t xml:space="preserve">     tel. +48 22 661 84 32, faks +48 22 628 34 67</w:t>
      </w:r>
    </w:p>
    <w:p w14:paraId="58542C6A" w14:textId="18B09D16" w:rsidR="00AC4CD1" w:rsidRPr="009A76D6" w:rsidRDefault="00D65F10" w:rsidP="003B5335">
      <w:pPr>
        <w:pStyle w:val="Akapitzlist"/>
        <w:spacing w:line="360" w:lineRule="auto"/>
        <w:ind w:left="357"/>
        <w:rPr>
          <w:sz w:val="24"/>
          <w:szCs w:val="24"/>
        </w:rPr>
      </w:pPr>
      <w:r w:rsidRPr="009A76D6">
        <w:rPr>
          <w:sz w:val="24"/>
          <w:szCs w:val="24"/>
        </w:rPr>
        <w:lastRenderedPageBreak/>
        <w:t xml:space="preserve">     e-PUAP: /887pujdw65/skrytka</w:t>
      </w:r>
    </w:p>
    <w:p w14:paraId="38BBBC82" w14:textId="317BF455" w:rsidR="00AC4CD1" w:rsidRPr="009A76D6" w:rsidRDefault="00AC4CD1" w:rsidP="003B5335">
      <w:pPr>
        <w:pStyle w:val="Akapitzlist"/>
        <w:numPr>
          <w:ilvl w:val="0"/>
          <w:numId w:val="22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>Główny Urząd Geodezji i Kartografii oświadcza, że:</w:t>
      </w:r>
    </w:p>
    <w:p w14:paraId="72ECC4F7" w14:textId="77777777" w:rsidR="00AC4CD1" w:rsidRPr="009A76D6" w:rsidRDefault="00AC4CD1" w:rsidP="003B5335">
      <w:pPr>
        <w:pStyle w:val="Akapitzlist"/>
        <w:numPr>
          <w:ilvl w:val="1"/>
          <w:numId w:val="22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właściwym do doręczania mu korespondencji drogą elektroniczną jest adres do doręczeń GUGiK: AE:PL-92239-46576-FVJFS-21,</w:t>
      </w:r>
    </w:p>
    <w:p w14:paraId="03B90873" w14:textId="3E098637" w:rsidR="00AC4CD1" w:rsidRPr="009A76D6" w:rsidRDefault="00AC4CD1" w:rsidP="003B5335">
      <w:pPr>
        <w:pStyle w:val="Akapitzlist"/>
        <w:numPr>
          <w:ilvl w:val="1"/>
          <w:numId w:val="22"/>
        </w:num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do czasu wprowadzenia obowiązku wystawiania faktur ustrukturyzowanych (</w:t>
      </w:r>
      <w:proofErr w:type="spellStart"/>
      <w:r w:rsidRPr="009A76D6">
        <w:rPr>
          <w:sz w:val="24"/>
          <w:szCs w:val="24"/>
        </w:rPr>
        <w:t>KseF</w:t>
      </w:r>
      <w:proofErr w:type="spellEnd"/>
      <w:r w:rsidRPr="009A76D6">
        <w:rPr>
          <w:sz w:val="24"/>
          <w:szCs w:val="24"/>
        </w:rPr>
        <w:t>) adresem e-mail właściwym do przesyłania faktur jest adres: faktury@gugik.gov.pl. Dotyczy to również faktur korygujących i duplikatów faktur.</w:t>
      </w:r>
    </w:p>
    <w:p w14:paraId="4746A1E3" w14:textId="2641D145" w:rsidR="00AC4CD1" w:rsidRPr="009A76D6" w:rsidRDefault="00AC4CD1" w:rsidP="003B5335">
      <w:pPr>
        <w:pStyle w:val="Akapitzlist"/>
        <w:numPr>
          <w:ilvl w:val="0"/>
          <w:numId w:val="22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Zmiana adresów, o których mowa w ust. </w:t>
      </w:r>
      <w:r w:rsidR="00EB4343">
        <w:rPr>
          <w:sz w:val="24"/>
          <w:szCs w:val="24"/>
        </w:rPr>
        <w:t>6</w:t>
      </w:r>
      <w:r w:rsidR="00EF34F5">
        <w:rPr>
          <w:sz w:val="24"/>
          <w:szCs w:val="24"/>
        </w:rPr>
        <w:t>, 7</w:t>
      </w:r>
      <w:r w:rsidRPr="009A76D6">
        <w:rPr>
          <w:sz w:val="24"/>
          <w:szCs w:val="24"/>
        </w:rPr>
        <w:t xml:space="preserve"> nie będzie stanowić zmiany treści umowy. O zmianie GUGIK musi powiadomić Wynajmującego w formie pisemnej.</w:t>
      </w:r>
    </w:p>
    <w:p w14:paraId="7EFB5B09" w14:textId="3ACD10CB" w:rsidR="00AC4CD1" w:rsidRPr="009A76D6" w:rsidRDefault="00AC4CD1" w:rsidP="003B5335">
      <w:pPr>
        <w:pStyle w:val="Akapitzlist"/>
        <w:numPr>
          <w:ilvl w:val="0"/>
          <w:numId w:val="22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>Umowa zostaje zawarta z dniem podpisania przez ostatnią ze Stron.</w:t>
      </w:r>
    </w:p>
    <w:p w14:paraId="2821F70D" w14:textId="7066251A" w:rsidR="00D65F10" w:rsidRPr="009A76D6" w:rsidRDefault="00D65F10" w:rsidP="003B5335">
      <w:pPr>
        <w:pStyle w:val="Akapitzlist"/>
        <w:numPr>
          <w:ilvl w:val="0"/>
          <w:numId w:val="22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Niedopełnienie obowiązku określonego w ust. </w:t>
      </w:r>
      <w:r w:rsidR="00EF34F5">
        <w:rPr>
          <w:sz w:val="24"/>
          <w:szCs w:val="24"/>
        </w:rPr>
        <w:t>8</w:t>
      </w:r>
      <w:r w:rsidRPr="009A76D6">
        <w:rPr>
          <w:sz w:val="24"/>
          <w:szCs w:val="24"/>
        </w:rPr>
        <w:t xml:space="preserve"> skutkuje uznaniem za doręczoną korespondencji wysłanej na poprzednio wskazany adres.  </w:t>
      </w:r>
    </w:p>
    <w:p w14:paraId="3A0F65B2" w14:textId="6AA1A9E9" w:rsidR="00D65F10" w:rsidRPr="009A76D6" w:rsidRDefault="00D65F10" w:rsidP="003B5335">
      <w:pPr>
        <w:pStyle w:val="Akapitzlist"/>
        <w:numPr>
          <w:ilvl w:val="0"/>
          <w:numId w:val="22"/>
        </w:numPr>
        <w:spacing w:line="360" w:lineRule="auto"/>
        <w:ind w:left="357" w:hanging="357"/>
        <w:rPr>
          <w:sz w:val="24"/>
          <w:szCs w:val="24"/>
        </w:rPr>
      </w:pPr>
      <w:r w:rsidRPr="009A76D6">
        <w:rPr>
          <w:sz w:val="24"/>
          <w:szCs w:val="24"/>
        </w:rPr>
        <w:t xml:space="preserve">Umowa zawarta została w formie elektronicznej, podpisanej kwalifikowanym podpisem elektronicznym.  </w:t>
      </w:r>
    </w:p>
    <w:p w14:paraId="7BBD2B70" w14:textId="53382324" w:rsidR="00D65F10" w:rsidRPr="009A76D6" w:rsidRDefault="00D65F10" w:rsidP="003B5335">
      <w:pPr>
        <w:spacing w:line="360" w:lineRule="auto"/>
        <w:rPr>
          <w:sz w:val="24"/>
          <w:szCs w:val="24"/>
        </w:rPr>
      </w:pPr>
      <w:r w:rsidRPr="009A76D6">
        <w:rPr>
          <w:sz w:val="24"/>
          <w:szCs w:val="24"/>
        </w:rPr>
        <w:t>10.</w:t>
      </w:r>
      <w:r w:rsidRPr="009A76D6">
        <w:rPr>
          <w:sz w:val="24"/>
          <w:szCs w:val="24"/>
        </w:rPr>
        <w:tab/>
        <w:t xml:space="preserve">Następujący załącznik stanowi integralną część </w:t>
      </w:r>
      <w:r w:rsidR="009711B2" w:rsidRPr="009A76D6">
        <w:rPr>
          <w:sz w:val="24"/>
          <w:szCs w:val="24"/>
        </w:rPr>
        <w:t>Umowy</w:t>
      </w:r>
      <w:r w:rsidRPr="009A76D6">
        <w:rPr>
          <w:sz w:val="24"/>
          <w:szCs w:val="24"/>
        </w:rPr>
        <w:t xml:space="preserve">:  </w:t>
      </w:r>
    </w:p>
    <w:p w14:paraId="2338565C" w14:textId="77777777" w:rsidR="00D65F10" w:rsidRPr="009A76D6" w:rsidRDefault="00D65F10" w:rsidP="003B5335">
      <w:pPr>
        <w:spacing w:line="360" w:lineRule="auto"/>
        <w:ind w:firstLine="357"/>
        <w:rPr>
          <w:sz w:val="24"/>
          <w:szCs w:val="24"/>
        </w:rPr>
      </w:pPr>
      <w:r w:rsidRPr="009A76D6">
        <w:rPr>
          <w:sz w:val="24"/>
          <w:szCs w:val="24"/>
        </w:rPr>
        <w:t>1)</w:t>
      </w:r>
      <w:r w:rsidRPr="009A76D6">
        <w:rPr>
          <w:sz w:val="24"/>
          <w:szCs w:val="24"/>
        </w:rPr>
        <w:tab/>
        <w:t>Załącznik nr 1 – Szczegółowy Opis Przedmiotu Zamówienia</w:t>
      </w:r>
    </w:p>
    <w:p w14:paraId="4355C5D6" w14:textId="78C3A066" w:rsidR="00D65F10" w:rsidRPr="009A76D6" w:rsidRDefault="00D65F10" w:rsidP="003B5335">
      <w:pPr>
        <w:spacing w:line="360" w:lineRule="auto"/>
        <w:ind w:firstLine="357"/>
        <w:rPr>
          <w:sz w:val="24"/>
          <w:szCs w:val="24"/>
        </w:rPr>
      </w:pPr>
      <w:r w:rsidRPr="009A76D6">
        <w:rPr>
          <w:sz w:val="24"/>
          <w:szCs w:val="24"/>
        </w:rPr>
        <w:t>2)</w:t>
      </w:r>
      <w:r w:rsidRPr="009A76D6">
        <w:rPr>
          <w:sz w:val="24"/>
          <w:szCs w:val="24"/>
        </w:rPr>
        <w:tab/>
        <w:t>Załącznik nr 2 – Protokół odbioru;</w:t>
      </w:r>
    </w:p>
    <w:p w14:paraId="4C938858" w14:textId="30F294E5" w:rsidR="00D65F10" w:rsidRPr="009A76D6" w:rsidRDefault="00D65F10" w:rsidP="003B5335">
      <w:pPr>
        <w:spacing w:line="360" w:lineRule="auto"/>
        <w:ind w:firstLine="357"/>
        <w:rPr>
          <w:sz w:val="24"/>
          <w:szCs w:val="24"/>
        </w:rPr>
      </w:pPr>
      <w:r w:rsidRPr="009A76D6">
        <w:rPr>
          <w:sz w:val="24"/>
          <w:szCs w:val="24"/>
        </w:rPr>
        <w:t>3)</w:t>
      </w:r>
      <w:r w:rsidRPr="009A76D6">
        <w:rPr>
          <w:sz w:val="24"/>
          <w:szCs w:val="24"/>
        </w:rPr>
        <w:tab/>
        <w:t xml:space="preserve">Załącznik nr 3 – Oferta Wykonawcy </w:t>
      </w:r>
    </w:p>
    <w:p w14:paraId="55F54FB2" w14:textId="77777777" w:rsidR="00D65F10" w:rsidRPr="009A76D6" w:rsidRDefault="00D65F10" w:rsidP="003B5335">
      <w:pPr>
        <w:spacing w:line="360" w:lineRule="auto"/>
        <w:ind w:firstLine="357"/>
        <w:jc w:val="both"/>
        <w:rPr>
          <w:sz w:val="24"/>
          <w:szCs w:val="24"/>
        </w:rPr>
      </w:pPr>
    </w:p>
    <w:p w14:paraId="74D184C3" w14:textId="77777777" w:rsidR="00D65F10" w:rsidRPr="009A76D6" w:rsidRDefault="00D65F10" w:rsidP="003B5335">
      <w:pPr>
        <w:spacing w:line="360" w:lineRule="auto"/>
        <w:jc w:val="both"/>
        <w:rPr>
          <w:sz w:val="24"/>
          <w:szCs w:val="24"/>
        </w:rPr>
      </w:pPr>
    </w:p>
    <w:p w14:paraId="222BA106" w14:textId="77777777" w:rsidR="00D65F10" w:rsidRPr="009A76D6" w:rsidRDefault="00D65F10" w:rsidP="003B5335">
      <w:pPr>
        <w:spacing w:line="360" w:lineRule="auto"/>
        <w:ind w:firstLine="357"/>
        <w:jc w:val="both"/>
        <w:rPr>
          <w:sz w:val="24"/>
          <w:szCs w:val="24"/>
        </w:rPr>
      </w:pPr>
    </w:p>
    <w:p w14:paraId="3EFF4258" w14:textId="77777777" w:rsidR="00D65F10" w:rsidRPr="009A76D6" w:rsidRDefault="00D65F10" w:rsidP="003B5335">
      <w:pPr>
        <w:spacing w:line="360" w:lineRule="auto"/>
        <w:ind w:firstLine="357"/>
        <w:jc w:val="both"/>
        <w:rPr>
          <w:sz w:val="24"/>
          <w:szCs w:val="24"/>
        </w:rPr>
      </w:pPr>
      <w:r w:rsidRPr="009A76D6">
        <w:rPr>
          <w:sz w:val="24"/>
          <w:szCs w:val="24"/>
        </w:rPr>
        <w:t>ZAMAWIAJĄCY</w:t>
      </w:r>
      <w:r w:rsidRPr="009A76D6">
        <w:rPr>
          <w:sz w:val="24"/>
          <w:szCs w:val="24"/>
        </w:rPr>
        <w:tab/>
      </w:r>
      <w:r w:rsidRPr="009A76D6">
        <w:rPr>
          <w:sz w:val="24"/>
          <w:szCs w:val="24"/>
        </w:rPr>
        <w:tab/>
      </w:r>
      <w:r w:rsidRPr="009A76D6">
        <w:rPr>
          <w:sz w:val="24"/>
          <w:szCs w:val="24"/>
        </w:rPr>
        <w:tab/>
      </w:r>
      <w:r w:rsidRPr="009A76D6">
        <w:rPr>
          <w:sz w:val="24"/>
          <w:szCs w:val="24"/>
        </w:rPr>
        <w:tab/>
      </w:r>
      <w:r w:rsidRPr="009A76D6">
        <w:rPr>
          <w:sz w:val="24"/>
          <w:szCs w:val="24"/>
        </w:rPr>
        <w:tab/>
        <w:t>WYKONAWCA</w:t>
      </w:r>
    </w:p>
    <w:p w14:paraId="61A10C46" w14:textId="77777777" w:rsidR="00D65F10" w:rsidRPr="009A76D6" w:rsidRDefault="00D65F10" w:rsidP="003B5335">
      <w:pPr>
        <w:spacing w:line="360" w:lineRule="auto"/>
        <w:ind w:firstLine="357"/>
        <w:jc w:val="both"/>
        <w:rPr>
          <w:sz w:val="24"/>
          <w:szCs w:val="24"/>
        </w:rPr>
      </w:pPr>
    </w:p>
    <w:p w14:paraId="1C3BF82C" w14:textId="5C09CC7B" w:rsidR="00E84C9E" w:rsidRPr="009A76D6" w:rsidRDefault="00D65F10" w:rsidP="003B5335">
      <w:pPr>
        <w:spacing w:line="360" w:lineRule="auto"/>
        <w:ind w:firstLine="357"/>
        <w:jc w:val="both"/>
        <w:rPr>
          <w:sz w:val="24"/>
          <w:szCs w:val="24"/>
        </w:rPr>
      </w:pPr>
      <w:r w:rsidRPr="009A76D6">
        <w:rPr>
          <w:sz w:val="24"/>
          <w:szCs w:val="24"/>
        </w:rPr>
        <w:t xml:space="preserve">    </w:t>
      </w:r>
    </w:p>
    <w:sectPr w:rsidR="00E84C9E" w:rsidRPr="009A76D6" w:rsidSect="009273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993" w:right="1282" w:bottom="720" w:left="1416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BEE87" w14:textId="77777777" w:rsidR="003612F5" w:rsidRDefault="003612F5">
      <w:r>
        <w:separator/>
      </w:r>
    </w:p>
  </w:endnote>
  <w:endnote w:type="continuationSeparator" w:id="0">
    <w:p w14:paraId="02470590" w14:textId="77777777" w:rsidR="003612F5" w:rsidRDefault="0036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89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239F" w14:textId="77777777" w:rsidR="009273A1" w:rsidRDefault="009273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B1896" w14:textId="77777777" w:rsidR="009273A1" w:rsidRDefault="009273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7CEDE" w14:textId="77777777" w:rsidR="009273A1" w:rsidRDefault="009273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9EFB7" w14:textId="77777777" w:rsidR="003612F5" w:rsidRDefault="003612F5">
      <w:r>
        <w:separator/>
      </w:r>
    </w:p>
  </w:footnote>
  <w:footnote w:type="continuationSeparator" w:id="0">
    <w:p w14:paraId="6DB036DB" w14:textId="77777777" w:rsidR="003612F5" w:rsidRDefault="0036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C89B" w14:textId="77777777" w:rsidR="009273A1" w:rsidRDefault="009273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711A" w14:textId="4985EF5F" w:rsidR="009273A1" w:rsidRDefault="009273A1">
    <w:pPr>
      <w:pStyle w:val="Nagwek"/>
    </w:pPr>
    <w:r>
      <w:rPr>
        <w:noProof/>
      </w:rPr>
      <w:drawing>
        <wp:inline distT="0" distB="0" distL="0" distR="0" wp14:anchorId="323CED9F" wp14:editId="6674CBFE">
          <wp:extent cx="5759450" cy="914400"/>
          <wp:effectExtent l="0" t="0" r="0" b="0"/>
          <wp:docPr id="3207399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73998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F2068" w14:textId="77777777" w:rsidR="009273A1" w:rsidRDefault="009273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1E9"/>
    <w:multiLevelType w:val="hybridMultilevel"/>
    <w:tmpl w:val="4B7C2EDC"/>
    <w:lvl w:ilvl="0" w:tplc="F3E89234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7A22DD"/>
    <w:multiLevelType w:val="multilevel"/>
    <w:tmpl w:val="3D401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046C75"/>
    <w:multiLevelType w:val="hybridMultilevel"/>
    <w:tmpl w:val="237A7C02"/>
    <w:lvl w:ilvl="0" w:tplc="04150017">
      <w:start w:val="1"/>
      <w:numFmt w:val="lowerLetter"/>
      <w:lvlText w:val="%1)"/>
      <w:lvlJc w:val="left"/>
      <w:pPr>
        <w:tabs>
          <w:tab w:val="num" w:pos="963"/>
        </w:tabs>
        <w:ind w:left="963" w:hanging="283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940"/>
        </w:tabs>
        <w:ind w:left="19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840"/>
        </w:tabs>
        <w:ind w:left="28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100"/>
        </w:tabs>
        <w:ind w:left="41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820"/>
        </w:tabs>
        <w:ind w:left="48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260"/>
        </w:tabs>
        <w:ind w:left="62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980"/>
        </w:tabs>
        <w:ind w:left="6980" w:hanging="360"/>
      </w:pPr>
    </w:lvl>
  </w:abstractNum>
  <w:abstractNum w:abstractNumId="3" w15:restartNumberingAfterBreak="0">
    <w:nsid w:val="04590C6B"/>
    <w:multiLevelType w:val="hybridMultilevel"/>
    <w:tmpl w:val="6EEA611E"/>
    <w:lvl w:ilvl="0" w:tplc="04150011">
      <w:start w:val="1"/>
      <w:numFmt w:val="decimal"/>
      <w:lvlText w:val="%1)"/>
      <w:lvlJc w:val="left"/>
      <w:pPr>
        <w:tabs>
          <w:tab w:val="num" w:pos="963"/>
        </w:tabs>
        <w:ind w:left="963" w:hanging="283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940"/>
        </w:tabs>
        <w:ind w:left="19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840"/>
        </w:tabs>
        <w:ind w:left="28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100"/>
        </w:tabs>
        <w:ind w:left="41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820"/>
        </w:tabs>
        <w:ind w:left="48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260"/>
        </w:tabs>
        <w:ind w:left="62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980"/>
        </w:tabs>
        <w:ind w:left="6980" w:hanging="360"/>
      </w:pPr>
    </w:lvl>
  </w:abstractNum>
  <w:abstractNum w:abstractNumId="4" w15:restartNumberingAfterBreak="0">
    <w:nsid w:val="05943E54"/>
    <w:multiLevelType w:val="multilevel"/>
    <w:tmpl w:val="E0FCBD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C14623"/>
    <w:multiLevelType w:val="multilevel"/>
    <w:tmpl w:val="EF54EC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6175F1"/>
    <w:multiLevelType w:val="multilevel"/>
    <w:tmpl w:val="D384F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F463FF"/>
    <w:multiLevelType w:val="hybridMultilevel"/>
    <w:tmpl w:val="F0B4C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11B2A"/>
    <w:multiLevelType w:val="hybridMultilevel"/>
    <w:tmpl w:val="D6E4A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C5DAB"/>
    <w:multiLevelType w:val="hybridMultilevel"/>
    <w:tmpl w:val="DE90E3C2"/>
    <w:lvl w:ilvl="0" w:tplc="FFFFFFFF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D73B95"/>
    <w:multiLevelType w:val="hybridMultilevel"/>
    <w:tmpl w:val="DF0C55F2"/>
    <w:lvl w:ilvl="0" w:tplc="A254E9E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24446FEA"/>
    <w:multiLevelType w:val="hybridMultilevel"/>
    <w:tmpl w:val="6CEE7E2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039C7"/>
    <w:multiLevelType w:val="hybridMultilevel"/>
    <w:tmpl w:val="87C042A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1D58BD"/>
    <w:multiLevelType w:val="multilevel"/>
    <w:tmpl w:val="20A6F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EA0600"/>
    <w:multiLevelType w:val="hybridMultilevel"/>
    <w:tmpl w:val="B1E06CF2"/>
    <w:lvl w:ilvl="0" w:tplc="04150017">
      <w:start w:val="1"/>
      <w:numFmt w:val="lowerLetter"/>
      <w:lvlText w:val="%1)"/>
      <w:lvlJc w:val="left"/>
      <w:pPr>
        <w:tabs>
          <w:tab w:val="num" w:pos="963"/>
        </w:tabs>
        <w:ind w:left="963" w:hanging="283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940"/>
        </w:tabs>
        <w:ind w:left="19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840"/>
        </w:tabs>
        <w:ind w:left="28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100"/>
        </w:tabs>
        <w:ind w:left="41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820"/>
        </w:tabs>
        <w:ind w:left="48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260"/>
        </w:tabs>
        <w:ind w:left="62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980"/>
        </w:tabs>
        <w:ind w:left="6980" w:hanging="360"/>
      </w:pPr>
    </w:lvl>
  </w:abstractNum>
  <w:abstractNum w:abstractNumId="15" w15:restartNumberingAfterBreak="0">
    <w:nsid w:val="2A567179"/>
    <w:multiLevelType w:val="hybridMultilevel"/>
    <w:tmpl w:val="29843A2E"/>
    <w:lvl w:ilvl="0" w:tplc="92B473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74325"/>
    <w:multiLevelType w:val="hybridMultilevel"/>
    <w:tmpl w:val="0B0E86FC"/>
    <w:lvl w:ilvl="0" w:tplc="268AF328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304A5396"/>
    <w:multiLevelType w:val="hybridMultilevel"/>
    <w:tmpl w:val="721E417A"/>
    <w:lvl w:ilvl="0" w:tplc="3A6A6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B583A"/>
    <w:multiLevelType w:val="multilevel"/>
    <w:tmpl w:val="086A3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F94920"/>
    <w:multiLevelType w:val="hybridMultilevel"/>
    <w:tmpl w:val="4DAE63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A356E"/>
    <w:multiLevelType w:val="multilevel"/>
    <w:tmpl w:val="F1501C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087529"/>
    <w:multiLevelType w:val="multilevel"/>
    <w:tmpl w:val="7D7C5D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0AD5EAF"/>
    <w:multiLevelType w:val="hybridMultilevel"/>
    <w:tmpl w:val="D116D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460E2"/>
    <w:multiLevelType w:val="multilevel"/>
    <w:tmpl w:val="F5380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F11FCE"/>
    <w:multiLevelType w:val="hybridMultilevel"/>
    <w:tmpl w:val="CAD2887A"/>
    <w:lvl w:ilvl="0" w:tplc="77D4718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C9951EF"/>
    <w:multiLevelType w:val="multilevel"/>
    <w:tmpl w:val="019C3C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52049C"/>
    <w:multiLevelType w:val="hybridMultilevel"/>
    <w:tmpl w:val="03EA9AA0"/>
    <w:lvl w:ilvl="0" w:tplc="7966A6E2">
      <w:start w:val="1"/>
      <w:numFmt w:val="decimal"/>
      <w:lvlText w:val="%1)"/>
      <w:lvlJc w:val="left"/>
      <w:pPr>
        <w:ind w:left="1069" w:hanging="360"/>
      </w:pPr>
      <w:rPr>
        <w:rFonts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D807480"/>
    <w:multiLevelType w:val="hybridMultilevel"/>
    <w:tmpl w:val="68249CB8"/>
    <w:lvl w:ilvl="0" w:tplc="552ABBA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4F506739"/>
    <w:multiLevelType w:val="hybridMultilevel"/>
    <w:tmpl w:val="532C4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C00AF"/>
    <w:multiLevelType w:val="hybridMultilevel"/>
    <w:tmpl w:val="7ED8B8E6"/>
    <w:lvl w:ilvl="0" w:tplc="04150011">
      <w:start w:val="1"/>
      <w:numFmt w:val="decimal"/>
      <w:lvlText w:val="%1)"/>
      <w:lvlJc w:val="left"/>
      <w:pPr>
        <w:tabs>
          <w:tab w:val="num" w:pos="963"/>
        </w:tabs>
        <w:ind w:left="963" w:hanging="283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940"/>
        </w:tabs>
        <w:ind w:left="19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840"/>
        </w:tabs>
        <w:ind w:left="28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100"/>
        </w:tabs>
        <w:ind w:left="41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820"/>
        </w:tabs>
        <w:ind w:left="48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260"/>
        </w:tabs>
        <w:ind w:left="62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980"/>
        </w:tabs>
        <w:ind w:left="6980" w:hanging="360"/>
      </w:pPr>
    </w:lvl>
  </w:abstractNum>
  <w:abstractNum w:abstractNumId="30" w15:restartNumberingAfterBreak="0">
    <w:nsid w:val="536472FD"/>
    <w:multiLevelType w:val="multilevel"/>
    <w:tmpl w:val="9AE6F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3970257"/>
    <w:multiLevelType w:val="multilevel"/>
    <w:tmpl w:val="09183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52676D"/>
    <w:multiLevelType w:val="multilevel"/>
    <w:tmpl w:val="3E3CD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AE3284"/>
    <w:multiLevelType w:val="hybridMultilevel"/>
    <w:tmpl w:val="FEAE0CB2"/>
    <w:lvl w:ilvl="0" w:tplc="5AAE4D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5D7AFC"/>
    <w:multiLevelType w:val="hybridMultilevel"/>
    <w:tmpl w:val="BCAEFBF4"/>
    <w:lvl w:ilvl="0" w:tplc="75D0377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E75E2"/>
    <w:multiLevelType w:val="multilevel"/>
    <w:tmpl w:val="81145F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6F2265"/>
    <w:multiLevelType w:val="hybridMultilevel"/>
    <w:tmpl w:val="2D22FD9A"/>
    <w:lvl w:ilvl="0" w:tplc="04150017">
      <w:start w:val="1"/>
      <w:numFmt w:val="lowerLetter"/>
      <w:lvlText w:val="%1)"/>
      <w:lvlJc w:val="left"/>
      <w:pPr>
        <w:tabs>
          <w:tab w:val="num" w:pos="963"/>
        </w:tabs>
        <w:ind w:left="963" w:hanging="283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940"/>
        </w:tabs>
        <w:ind w:left="19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840"/>
        </w:tabs>
        <w:ind w:left="28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100"/>
        </w:tabs>
        <w:ind w:left="41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820"/>
        </w:tabs>
        <w:ind w:left="48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260"/>
        </w:tabs>
        <w:ind w:left="62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980"/>
        </w:tabs>
        <w:ind w:left="6980" w:hanging="360"/>
      </w:pPr>
    </w:lvl>
  </w:abstractNum>
  <w:abstractNum w:abstractNumId="37" w15:restartNumberingAfterBreak="0">
    <w:nsid w:val="62A23334"/>
    <w:multiLevelType w:val="hybridMultilevel"/>
    <w:tmpl w:val="3B604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F31E16"/>
    <w:multiLevelType w:val="hybridMultilevel"/>
    <w:tmpl w:val="BCAA5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45B5F"/>
    <w:multiLevelType w:val="hybridMultilevel"/>
    <w:tmpl w:val="D406A6EE"/>
    <w:lvl w:ilvl="0" w:tplc="04150011">
      <w:start w:val="1"/>
      <w:numFmt w:val="decimal"/>
      <w:lvlText w:val="%1)"/>
      <w:lvlJc w:val="left"/>
      <w:pPr>
        <w:tabs>
          <w:tab w:val="num" w:pos="963"/>
        </w:tabs>
        <w:ind w:left="963" w:hanging="283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940"/>
        </w:tabs>
        <w:ind w:left="19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840"/>
        </w:tabs>
        <w:ind w:left="28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100"/>
        </w:tabs>
        <w:ind w:left="41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820"/>
        </w:tabs>
        <w:ind w:left="48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260"/>
        </w:tabs>
        <w:ind w:left="62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980"/>
        </w:tabs>
        <w:ind w:left="6980" w:hanging="360"/>
      </w:pPr>
    </w:lvl>
  </w:abstractNum>
  <w:abstractNum w:abstractNumId="40" w15:restartNumberingAfterBreak="0">
    <w:nsid w:val="68764199"/>
    <w:multiLevelType w:val="hybridMultilevel"/>
    <w:tmpl w:val="9F7E1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F97567"/>
    <w:multiLevelType w:val="multilevel"/>
    <w:tmpl w:val="9F8C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8E0984"/>
    <w:multiLevelType w:val="multilevel"/>
    <w:tmpl w:val="638A2D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433338"/>
    <w:multiLevelType w:val="hybridMultilevel"/>
    <w:tmpl w:val="0A9C58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266E4"/>
    <w:multiLevelType w:val="hybridMultilevel"/>
    <w:tmpl w:val="8B04C2EE"/>
    <w:lvl w:ilvl="0" w:tplc="71AC744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9D4F644">
      <w:start w:val="1"/>
      <w:numFmt w:val="lowerLetter"/>
      <w:lvlText w:val="%2)"/>
      <w:lvlJc w:val="right"/>
      <w:pPr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B2B7335"/>
    <w:multiLevelType w:val="multilevel"/>
    <w:tmpl w:val="2604C5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565FD1"/>
    <w:multiLevelType w:val="hybridMultilevel"/>
    <w:tmpl w:val="DE90E3C2"/>
    <w:lvl w:ilvl="0" w:tplc="414A0E6E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CE6A03"/>
    <w:multiLevelType w:val="hybridMultilevel"/>
    <w:tmpl w:val="659202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B85E9F"/>
    <w:multiLevelType w:val="hybridMultilevel"/>
    <w:tmpl w:val="65A02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DB166D"/>
    <w:multiLevelType w:val="hybridMultilevel"/>
    <w:tmpl w:val="68249CB8"/>
    <w:lvl w:ilvl="0" w:tplc="FFFFFFF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0" w15:restartNumberingAfterBreak="0">
    <w:nsid w:val="7E9B6270"/>
    <w:multiLevelType w:val="hybridMultilevel"/>
    <w:tmpl w:val="49FA5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AA1507"/>
    <w:multiLevelType w:val="multilevel"/>
    <w:tmpl w:val="D6C0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6671723">
    <w:abstractNumId w:val="34"/>
  </w:num>
  <w:num w:numId="2" w16cid:durableId="1263614487">
    <w:abstractNumId w:val="30"/>
  </w:num>
  <w:num w:numId="3" w16cid:durableId="718552259">
    <w:abstractNumId w:val="50"/>
  </w:num>
  <w:num w:numId="4" w16cid:durableId="1031804095">
    <w:abstractNumId w:val="38"/>
  </w:num>
  <w:num w:numId="5" w16cid:durableId="688676594">
    <w:abstractNumId w:val="48"/>
  </w:num>
  <w:num w:numId="6" w16cid:durableId="695740106">
    <w:abstractNumId w:val="7"/>
  </w:num>
  <w:num w:numId="7" w16cid:durableId="2072145088">
    <w:abstractNumId w:val="46"/>
  </w:num>
  <w:num w:numId="8" w16cid:durableId="676347382">
    <w:abstractNumId w:val="37"/>
  </w:num>
  <w:num w:numId="9" w16cid:durableId="1336687593">
    <w:abstractNumId w:val="11"/>
  </w:num>
  <w:num w:numId="10" w16cid:durableId="202519121">
    <w:abstractNumId w:val="33"/>
  </w:num>
  <w:num w:numId="11" w16cid:durableId="1762139405">
    <w:abstractNumId w:val="22"/>
  </w:num>
  <w:num w:numId="12" w16cid:durableId="315304318">
    <w:abstractNumId w:val="15"/>
  </w:num>
  <w:num w:numId="13" w16cid:durableId="1566602299">
    <w:abstractNumId w:val="17"/>
  </w:num>
  <w:num w:numId="14" w16cid:durableId="1539078546">
    <w:abstractNumId w:val="26"/>
  </w:num>
  <w:num w:numId="15" w16cid:durableId="2033070406">
    <w:abstractNumId w:val="10"/>
  </w:num>
  <w:num w:numId="16" w16cid:durableId="250821107">
    <w:abstractNumId w:val="47"/>
  </w:num>
  <w:num w:numId="17" w16cid:durableId="1360856677">
    <w:abstractNumId w:val="19"/>
  </w:num>
  <w:num w:numId="18" w16cid:durableId="1689674110">
    <w:abstractNumId w:val="27"/>
  </w:num>
  <w:num w:numId="19" w16cid:durableId="2077362531">
    <w:abstractNumId w:val="24"/>
  </w:num>
  <w:num w:numId="20" w16cid:durableId="403795527">
    <w:abstractNumId w:val="12"/>
  </w:num>
  <w:num w:numId="21" w16cid:durableId="1416244619">
    <w:abstractNumId w:val="8"/>
  </w:num>
  <w:num w:numId="22" w16cid:durableId="480659297">
    <w:abstractNumId w:val="43"/>
  </w:num>
  <w:num w:numId="23" w16cid:durableId="1144078633">
    <w:abstractNumId w:val="49"/>
  </w:num>
  <w:num w:numId="24" w16cid:durableId="453137494">
    <w:abstractNumId w:val="28"/>
  </w:num>
  <w:num w:numId="25" w16cid:durableId="15767448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13943337">
    <w:abstractNumId w:val="44"/>
  </w:num>
  <w:num w:numId="27" w16cid:durableId="1634097764">
    <w:abstractNumId w:val="40"/>
  </w:num>
  <w:num w:numId="28" w16cid:durableId="25762482">
    <w:abstractNumId w:val="0"/>
  </w:num>
  <w:num w:numId="29" w16cid:durableId="1896503077">
    <w:abstractNumId w:val="41"/>
  </w:num>
  <w:num w:numId="30" w16cid:durableId="735279812">
    <w:abstractNumId w:val="51"/>
  </w:num>
  <w:num w:numId="31" w16cid:durableId="2009750768">
    <w:abstractNumId w:val="45"/>
  </w:num>
  <w:num w:numId="32" w16cid:durableId="2115400653">
    <w:abstractNumId w:val="13"/>
  </w:num>
  <w:num w:numId="33" w16cid:durableId="602997753">
    <w:abstractNumId w:val="25"/>
  </w:num>
  <w:num w:numId="34" w16cid:durableId="882523895">
    <w:abstractNumId w:val="1"/>
  </w:num>
  <w:num w:numId="35" w16cid:durableId="371929450">
    <w:abstractNumId w:val="32"/>
  </w:num>
  <w:num w:numId="36" w16cid:durableId="915016402">
    <w:abstractNumId w:val="35"/>
  </w:num>
  <w:num w:numId="37" w16cid:durableId="618074239">
    <w:abstractNumId w:val="23"/>
  </w:num>
  <w:num w:numId="38" w16cid:durableId="2081906811">
    <w:abstractNumId w:val="4"/>
  </w:num>
  <w:num w:numId="39" w16cid:durableId="1100372258">
    <w:abstractNumId w:val="6"/>
  </w:num>
  <w:num w:numId="40" w16cid:durableId="554052563">
    <w:abstractNumId w:val="20"/>
  </w:num>
  <w:num w:numId="41" w16cid:durableId="1178077355">
    <w:abstractNumId w:val="9"/>
  </w:num>
  <w:num w:numId="42" w16cid:durableId="43061582">
    <w:abstractNumId w:val="2"/>
  </w:num>
  <w:num w:numId="43" w16cid:durableId="1388726255">
    <w:abstractNumId w:val="14"/>
  </w:num>
  <w:num w:numId="44" w16cid:durableId="870414210">
    <w:abstractNumId w:val="36"/>
  </w:num>
  <w:num w:numId="45" w16cid:durableId="2037805081">
    <w:abstractNumId w:val="29"/>
  </w:num>
  <w:num w:numId="46" w16cid:durableId="466316619">
    <w:abstractNumId w:val="3"/>
  </w:num>
  <w:num w:numId="47" w16cid:durableId="313681632">
    <w:abstractNumId w:val="39"/>
  </w:num>
  <w:num w:numId="48" w16cid:durableId="1179658086">
    <w:abstractNumId w:val="31"/>
  </w:num>
  <w:num w:numId="49" w16cid:durableId="902445229">
    <w:abstractNumId w:val="18"/>
  </w:num>
  <w:num w:numId="50" w16cid:durableId="1961300818">
    <w:abstractNumId w:val="5"/>
  </w:num>
  <w:num w:numId="51" w16cid:durableId="1018461984">
    <w:abstractNumId w:val="42"/>
  </w:num>
  <w:num w:numId="52" w16cid:durableId="3287522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D80"/>
    <w:rsid w:val="00010C3D"/>
    <w:rsid w:val="00013BE0"/>
    <w:rsid w:val="00027E58"/>
    <w:rsid w:val="000334E1"/>
    <w:rsid w:val="00043C07"/>
    <w:rsid w:val="00071408"/>
    <w:rsid w:val="00071B30"/>
    <w:rsid w:val="00072FBC"/>
    <w:rsid w:val="00073D85"/>
    <w:rsid w:val="000868F7"/>
    <w:rsid w:val="00096249"/>
    <w:rsid w:val="0009782E"/>
    <w:rsid w:val="00097EC9"/>
    <w:rsid w:val="000A1295"/>
    <w:rsid w:val="000B0567"/>
    <w:rsid w:val="000B1164"/>
    <w:rsid w:val="000B27B9"/>
    <w:rsid w:val="000C5B6E"/>
    <w:rsid w:val="000E6E79"/>
    <w:rsid w:val="00113E48"/>
    <w:rsid w:val="00126CBB"/>
    <w:rsid w:val="00140CD1"/>
    <w:rsid w:val="00140F5A"/>
    <w:rsid w:val="001461FC"/>
    <w:rsid w:val="00146C88"/>
    <w:rsid w:val="0019005E"/>
    <w:rsid w:val="001A0295"/>
    <w:rsid w:val="001A175E"/>
    <w:rsid w:val="001F0A57"/>
    <w:rsid w:val="0020513B"/>
    <w:rsid w:val="00223F7D"/>
    <w:rsid w:val="002256AA"/>
    <w:rsid w:val="00235B78"/>
    <w:rsid w:val="00245475"/>
    <w:rsid w:val="002560E9"/>
    <w:rsid w:val="0025679D"/>
    <w:rsid w:val="002753E3"/>
    <w:rsid w:val="00277322"/>
    <w:rsid w:val="002847B1"/>
    <w:rsid w:val="00291D80"/>
    <w:rsid w:val="002A1257"/>
    <w:rsid w:val="002B6851"/>
    <w:rsid w:val="002B7524"/>
    <w:rsid w:val="002D7562"/>
    <w:rsid w:val="002F0FBB"/>
    <w:rsid w:val="0030153C"/>
    <w:rsid w:val="00301F20"/>
    <w:rsid w:val="0030610D"/>
    <w:rsid w:val="00306FB4"/>
    <w:rsid w:val="00313700"/>
    <w:rsid w:val="00314C1F"/>
    <w:rsid w:val="00343258"/>
    <w:rsid w:val="0035078C"/>
    <w:rsid w:val="00352FE2"/>
    <w:rsid w:val="00357CE0"/>
    <w:rsid w:val="003612F5"/>
    <w:rsid w:val="00364AB0"/>
    <w:rsid w:val="003715F8"/>
    <w:rsid w:val="0038404A"/>
    <w:rsid w:val="0039487F"/>
    <w:rsid w:val="00396D88"/>
    <w:rsid w:val="003A28A8"/>
    <w:rsid w:val="003B38E4"/>
    <w:rsid w:val="003B5335"/>
    <w:rsid w:val="003D531A"/>
    <w:rsid w:val="003E6360"/>
    <w:rsid w:val="003F17F6"/>
    <w:rsid w:val="003F521B"/>
    <w:rsid w:val="00403E60"/>
    <w:rsid w:val="00423699"/>
    <w:rsid w:val="00425FCD"/>
    <w:rsid w:val="004300CE"/>
    <w:rsid w:val="00430F97"/>
    <w:rsid w:val="0044614A"/>
    <w:rsid w:val="00472B53"/>
    <w:rsid w:val="004821DB"/>
    <w:rsid w:val="004841AD"/>
    <w:rsid w:val="00493838"/>
    <w:rsid w:val="00497A97"/>
    <w:rsid w:val="004B50B6"/>
    <w:rsid w:val="004D5423"/>
    <w:rsid w:val="004D708D"/>
    <w:rsid w:val="004E03B1"/>
    <w:rsid w:val="004E36C4"/>
    <w:rsid w:val="004E6626"/>
    <w:rsid w:val="004F5C7B"/>
    <w:rsid w:val="0050763F"/>
    <w:rsid w:val="00510051"/>
    <w:rsid w:val="00516BAA"/>
    <w:rsid w:val="00550001"/>
    <w:rsid w:val="005500F5"/>
    <w:rsid w:val="00555D5B"/>
    <w:rsid w:val="00562CC5"/>
    <w:rsid w:val="0056764C"/>
    <w:rsid w:val="005747E2"/>
    <w:rsid w:val="00583AA3"/>
    <w:rsid w:val="005A6C69"/>
    <w:rsid w:val="005B23FA"/>
    <w:rsid w:val="00604FD6"/>
    <w:rsid w:val="0060556C"/>
    <w:rsid w:val="00620A2C"/>
    <w:rsid w:val="00621CD9"/>
    <w:rsid w:val="0064170C"/>
    <w:rsid w:val="00647D45"/>
    <w:rsid w:val="00661B45"/>
    <w:rsid w:val="00664B92"/>
    <w:rsid w:val="00674670"/>
    <w:rsid w:val="006752DC"/>
    <w:rsid w:val="0067596B"/>
    <w:rsid w:val="006A0D79"/>
    <w:rsid w:val="006A2D28"/>
    <w:rsid w:val="006A6203"/>
    <w:rsid w:val="006B1223"/>
    <w:rsid w:val="006C2E3F"/>
    <w:rsid w:val="006C6040"/>
    <w:rsid w:val="00717A75"/>
    <w:rsid w:val="007256F2"/>
    <w:rsid w:val="00731355"/>
    <w:rsid w:val="00757EA7"/>
    <w:rsid w:val="00763FC5"/>
    <w:rsid w:val="00775331"/>
    <w:rsid w:val="007759F1"/>
    <w:rsid w:val="0079167B"/>
    <w:rsid w:val="007E1054"/>
    <w:rsid w:val="007F2FF5"/>
    <w:rsid w:val="007F4298"/>
    <w:rsid w:val="007F4EAA"/>
    <w:rsid w:val="007F5411"/>
    <w:rsid w:val="0080303D"/>
    <w:rsid w:val="008035B0"/>
    <w:rsid w:val="00810650"/>
    <w:rsid w:val="008109D8"/>
    <w:rsid w:val="00815F1F"/>
    <w:rsid w:val="00825D1C"/>
    <w:rsid w:val="0084295F"/>
    <w:rsid w:val="00854AE5"/>
    <w:rsid w:val="0086387D"/>
    <w:rsid w:val="008A24F4"/>
    <w:rsid w:val="008A7E68"/>
    <w:rsid w:val="008B4EF2"/>
    <w:rsid w:val="008C5B83"/>
    <w:rsid w:val="008D7476"/>
    <w:rsid w:val="008E25FF"/>
    <w:rsid w:val="008E4978"/>
    <w:rsid w:val="008F327E"/>
    <w:rsid w:val="0091483A"/>
    <w:rsid w:val="009273A1"/>
    <w:rsid w:val="00933AF9"/>
    <w:rsid w:val="00934794"/>
    <w:rsid w:val="00935A25"/>
    <w:rsid w:val="00947B0E"/>
    <w:rsid w:val="00951177"/>
    <w:rsid w:val="009575B1"/>
    <w:rsid w:val="00964ADC"/>
    <w:rsid w:val="009711B2"/>
    <w:rsid w:val="009A0D88"/>
    <w:rsid w:val="009A76D6"/>
    <w:rsid w:val="009A79CF"/>
    <w:rsid w:val="009C235B"/>
    <w:rsid w:val="009C4249"/>
    <w:rsid w:val="009D23EF"/>
    <w:rsid w:val="009E3668"/>
    <w:rsid w:val="009E4462"/>
    <w:rsid w:val="00A028D8"/>
    <w:rsid w:val="00A16757"/>
    <w:rsid w:val="00A17486"/>
    <w:rsid w:val="00A22213"/>
    <w:rsid w:val="00A237CC"/>
    <w:rsid w:val="00A47B54"/>
    <w:rsid w:val="00A60918"/>
    <w:rsid w:val="00A70CD4"/>
    <w:rsid w:val="00A769BD"/>
    <w:rsid w:val="00AB7EB0"/>
    <w:rsid w:val="00AC1761"/>
    <w:rsid w:val="00AC4CD1"/>
    <w:rsid w:val="00AD5142"/>
    <w:rsid w:val="00AE56D5"/>
    <w:rsid w:val="00AF2740"/>
    <w:rsid w:val="00AF522B"/>
    <w:rsid w:val="00AF7742"/>
    <w:rsid w:val="00B012A7"/>
    <w:rsid w:val="00B02BF3"/>
    <w:rsid w:val="00B10C48"/>
    <w:rsid w:val="00B16AF9"/>
    <w:rsid w:val="00B20DB7"/>
    <w:rsid w:val="00B21C7E"/>
    <w:rsid w:val="00B24878"/>
    <w:rsid w:val="00B31ED4"/>
    <w:rsid w:val="00B327F2"/>
    <w:rsid w:val="00B519BF"/>
    <w:rsid w:val="00B66F7D"/>
    <w:rsid w:val="00B80E58"/>
    <w:rsid w:val="00B90F5D"/>
    <w:rsid w:val="00BA6E01"/>
    <w:rsid w:val="00BA7B11"/>
    <w:rsid w:val="00BD00BC"/>
    <w:rsid w:val="00BD7AC8"/>
    <w:rsid w:val="00BF1B8D"/>
    <w:rsid w:val="00BF2464"/>
    <w:rsid w:val="00BF33BC"/>
    <w:rsid w:val="00C00A90"/>
    <w:rsid w:val="00C136F6"/>
    <w:rsid w:val="00C15C33"/>
    <w:rsid w:val="00C20A5B"/>
    <w:rsid w:val="00C32073"/>
    <w:rsid w:val="00C41A8D"/>
    <w:rsid w:val="00C41EBC"/>
    <w:rsid w:val="00C46610"/>
    <w:rsid w:val="00C513CB"/>
    <w:rsid w:val="00C75381"/>
    <w:rsid w:val="00C7646D"/>
    <w:rsid w:val="00C82943"/>
    <w:rsid w:val="00C87277"/>
    <w:rsid w:val="00C91601"/>
    <w:rsid w:val="00CA0AD6"/>
    <w:rsid w:val="00CF112B"/>
    <w:rsid w:val="00CF43E0"/>
    <w:rsid w:val="00D033D3"/>
    <w:rsid w:val="00D03D66"/>
    <w:rsid w:val="00D056D8"/>
    <w:rsid w:val="00D20B57"/>
    <w:rsid w:val="00D32191"/>
    <w:rsid w:val="00D365AF"/>
    <w:rsid w:val="00D65F10"/>
    <w:rsid w:val="00D72A4B"/>
    <w:rsid w:val="00D86580"/>
    <w:rsid w:val="00D95F11"/>
    <w:rsid w:val="00DA606A"/>
    <w:rsid w:val="00DB6992"/>
    <w:rsid w:val="00DD0A62"/>
    <w:rsid w:val="00DD5F3E"/>
    <w:rsid w:val="00DE14A9"/>
    <w:rsid w:val="00DE2A36"/>
    <w:rsid w:val="00DE347F"/>
    <w:rsid w:val="00DF36BD"/>
    <w:rsid w:val="00DF6FF1"/>
    <w:rsid w:val="00E125E3"/>
    <w:rsid w:val="00E1267F"/>
    <w:rsid w:val="00E22763"/>
    <w:rsid w:val="00E254C6"/>
    <w:rsid w:val="00E25CAD"/>
    <w:rsid w:val="00E52791"/>
    <w:rsid w:val="00E52EA6"/>
    <w:rsid w:val="00E62CC1"/>
    <w:rsid w:val="00E64D50"/>
    <w:rsid w:val="00E65E13"/>
    <w:rsid w:val="00E8096C"/>
    <w:rsid w:val="00E84C9E"/>
    <w:rsid w:val="00E86742"/>
    <w:rsid w:val="00E872DA"/>
    <w:rsid w:val="00E92C6C"/>
    <w:rsid w:val="00E96FDA"/>
    <w:rsid w:val="00EB37A9"/>
    <w:rsid w:val="00EB4343"/>
    <w:rsid w:val="00EF34F5"/>
    <w:rsid w:val="00EF4028"/>
    <w:rsid w:val="00F02490"/>
    <w:rsid w:val="00F24599"/>
    <w:rsid w:val="00F30647"/>
    <w:rsid w:val="00F47D1F"/>
    <w:rsid w:val="00F503C0"/>
    <w:rsid w:val="00F60DF6"/>
    <w:rsid w:val="00FA57DA"/>
    <w:rsid w:val="00FA5857"/>
    <w:rsid w:val="00FA7076"/>
    <w:rsid w:val="00FB014D"/>
    <w:rsid w:val="00FB4D7B"/>
    <w:rsid w:val="00FD2042"/>
    <w:rsid w:val="00FD4529"/>
    <w:rsid w:val="00FE116D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27735"/>
  <w15:chartTrackingRefBased/>
  <w15:docId w15:val="{0041BA03-EC56-41C8-A685-1B5C014B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D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76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A76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1D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D80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Numerowanie,Akapit z listą BS,Bulleted list,L1,Akapit z listą5,Odstavec,Kolorowa lista — akcent 11,CW_Lista,normalny tekst,Obiekt,BulletC,Akapit z listą31,NOWY,Akapit z listą32,sw tekst,Podsis rysunku,Akapit z listą2,lp1,Nagłowek 3,Dot pt"/>
    <w:basedOn w:val="Normalny"/>
    <w:link w:val="AkapitzlistZnak"/>
    <w:uiPriority w:val="34"/>
    <w:qFormat/>
    <w:rsid w:val="00291D80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071408"/>
    <w:rPr>
      <w:b/>
      <w:bCs/>
    </w:rPr>
  </w:style>
  <w:style w:type="character" w:styleId="Hipercze">
    <w:name w:val="Hyperlink"/>
    <w:basedOn w:val="Domylnaczcionkaakapitu"/>
    <w:uiPriority w:val="99"/>
    <w:unhideWhenUsed/>
    <w:rsid w:val="00AC1761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FB0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014D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Numerowanie Znak,Akapit z listą BS Znak,Bulleted list Znak,L1 Znak,Akapit z listą5 Znak,Odstavec Znak,Kolorowa lista — akcent 11 Znak,CW_Lista Znak,normalny tekst Znak,Obiekt Znak,BulletC Znak,Akapit z listą31 Znak,NOWY Znak,lp1 Znak"/>
    <w:link w:val="Akapitzlist"/>
    <w:uiPriority w:val="34"/>
    <w:qFormat/>
    <w:locked/>
    <w:rsid w:val="00C513CB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00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00F5"/>
    <w:pPr>
      <w:widowControl/>
      <w:suppressAutoHyphens/>
      <w:autoSpaceDE/>
      <w:autoSpaceDN/>
      <w:adjustRightInd/>
      <w:spacing w:after="200"/>
    </w:pPr>
    <w:rPr>
      <w:rFonts w:ascii="Calibri" w:eastAsia="SimSun" w:hAnsi="Calibri" w:cs="font489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00F5"/>
    <w:rPr>
      <w:rFonts w:ascii="Calibri" w:eastAsia="SimSun" w:hAnsi="Calibri" w:cs="font489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0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0F5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249"/>
    <w:pPr>
      <w:widowControl w:val="0"/>
      <w:suppressAutoHyphens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249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20A2C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620A2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620A2C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20A2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21CD9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link w:val="DefaultZnak"/>
    <w:rsid w:val="00403E60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Times New Roman"/>
      <w:color w:val="000000"/>
      <w:sz w:val="24"/>
      <w:szCs w:val="24"/>
    </w:rPr>
  </w:style>
  <w:style w:type="character" w:customStyle="1" w:styleId="DefaultZnak">
    <w:name w:val="Default Znak"/>
    <w:link w:val="Default"/>
    <w:rsid w:val="00403E60"/>
    <w:rPr>
      <w:rFonts w:ascii="Verdana" w:eastAsia="Calibri" w:hAnsi="Verdana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A76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A76D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13A38-DB6E-4C8D-86EF-C5C22289B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2500</Words>
  <Characters>15001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MWs</dc:creator>
  <cp:keywords/>
  <dc:description/>
  <cp:lastModifiedBy>Zajewska Małgorzata</cp:lastModifiedBy>
  <cp:revision>21</cp:revision>
  <cp:lastPrinted>2025-01-27T15:27:00Z</cp:lastPrinted>
  <dcterms:created xsi:type="dcterms:W3CDTF">2026-03-04T13:50:00Z</dcterms:created>
  <dcterms:modified xsi:type="dcterms:W3CDTF">2026-03-13T09:57:00Z</dcterms:modified>
</cp:coreProperties>
</file>